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7B9" w:rsidRPr="007447B9" w:rsidRDefault="007447B9" w:rsidP="007447B9">
      <w:pPr>
        <w:pStyle w:val="2"/>
        <w:numPr>
          <w:ilvl w:val="0"/>
          <w:numId w:val="0"/>
        </w:numPr>
        <w:spacing w:before="0" w:after="0"/>
        <w:jc w:val="right"/>
        <w:rPr>
          <w:szCs w:val="24"/>
        </w:rPr>
      </w:pPr>
      <w:r w:rsidRPr="007447B9">
        <w:rPr>
          <w:szCs w:val="24"/>
        </w:rPr>
        <w:t>Приложение 1</w:t>
      </w:r>
    </w:p>
    <w:p w:rsidR="007447B9" w:rsidRDefault="007447B9" w:rsidP="007447B9">
      <w:pPr>
        <w:jc w:val="right"/>
      </w:pPr>
      <w:r>
        <w:t>к договору на оказание услуг</w:t>
      </w:r>
    </w:p>
    <w:p w:rsidR="007447B9" w:rsidRDefault="007447B9" w:rsidP="007447B9">
      <w:pPr>
        <w:jc w:val="right"/>
      </w:pPr>
      <w:r>
        <w:t>от «___</w:t>
      </w:r>
      <w:proofErr w:type="gramStart"/>
      <w:r>
        <w:t>_»_</w:t>
      </w:r>
      <w:proofErr w:type="gramEnd"/>
      <w:r>
        <w:t>________________20__г.</w:t>
      </w:r>
    </w:p>
    <w:p w:rsidR="007447B9" w:rsidRPr="007447B9" w:rsidRDefault="007447B9" w:rsidP="007447B9">
      <w:pPr>
        <w:jc w:val="right"/>
      </w:pPr>
      <w:r>
        <w:t>№_____________________________</w:t>
      </w:r>
    </w:p>
    <w:p w:rsidR="007447B9" w:rsidRDefault="007447B9" w:rsidP="00917909">
      <w:pPr>
        <w:pStyle w:val="2"/>
        <w:numPr>
          <w:ilvl w:val="0"/>
          <w:numId w:val="0"/>
        </w:numPr>
        <w:spacing w:before="0" w:after="0"/>
        <w:jc w:val="center"/>
        <w:rPr>
          <w:b/>
          <w:szCs w:val="24"/>
        </w:rPr>
      </w:pPr>
    </w:p>
    <w:p w:rsidR="007447B9" w:rsidRDefault="007447B9" w:rsidP="007447B9"/>
    <w:p w:rsidR="007447B9" w:rsidRPr="007447B9" w:rsidRDefault="007447B9" w:rsidP="007447B9"/>
    <w:p w:rsidR="00C37EA0" w:rsidRPr="007447B9" w:rsidRDefault="00C37EA0" w:rsidP="00917909">
      <w:pPr>
        <w:pStyle w:val="2"/>
        <w:numPr>
          <w:ilvl w:val="0"/>
          <w:numId w:val="0"/>
        </w:numPr>
        <w:spacing w:before="0" w:after="0"/>
        <w:jc w:val="center"/>
        <w:rPr>
          <w:b/>
          <w:szCs w:val="24"/>
        </w:rPr>
      </w:pPr>
      <w:r w:rsidRPr="007447B9">
        <w:rPr>
          <w:b/>
          <w:szCs w:val="24"/>
        </w:rPr>
        <w:t>ТЕХНИЧЕСКОЕ ЗАДАНИЕ</w:t>
      </w:r>
    </w:p>
    <w:p w:rsidR="00C37EA0" w:rsidRPr="007447B9" w:rsidRDefault="00C37EA0" w:rsidP="00917909">
      <w:pPr>
        <w:pStyle w:val="2"/>
        <w:numPr>
          <w:ilvl w:val="0"/>
          <w:numId w:val="0"/>
        </w:numPr>
        <w:spacing w:before="0" w:after="0"/>
        <w:jc w:val="center"/>
        <w:rPr>
          <w:szCs w:val="24"/>
        </w:rPr>
      </w:pPr>
      <w:r w:rsidRPr="007447B9">
        <w:rPr>
          <w:szCs w:val="24"/>
        </w:rPr>
        <w:t>на оказание услуг</w:t>
      </w:r>
      <w:r w:rsidR="00CB1498" w:rsidRPr="007447B9">
        <w:rPr>
          <w:szCs w:val="24"/>
        </w:rPr>
        <w:t xml:space="preserve"> </w:t>
      </w:r>
      <w:r w:rsidR="00776BCC" w:rsidRPr="007447B9">
        <w:rPr>
          <w:szCs w:val="24"/>
        </w:rPr>
        <w:t>по реализации комплексной PR-кампании по сокращению уровня и предупреждению потерь электроэнергии</w:t>
      </w:r>
      <w:r w:rsidR="009504A3" w:rsidRPr="007447B9">
        <w:rPr>
          <w:szCs w:val="24"/>
        </w:rPr>
        <w:t xml:space="preserve"> в электросетевом комплексе ПАО «МРСК Юга»</w:t>
      </w:r>
    </w:p>
    <w:p w:rsidR="00C37EA0" w:rsidRPr="007447B9" w:rsidRDefault="00C37EA0" w:rsidP="00917909">
      <w:pPr>
        <w:jc w:val="center"/>
        <w:rPr>
          <w:bCs/>
          <w:kern w:val="28"/>
        </w:rPr>
      </w:pPr>
    </w:p>
    <w:p w:rsidR="00C37EA0" w:rsidRPr="007447B9" w:rsidRDefault="00C37EA0" w:rsidP="00917909">
      <w:pPr>
        <w:widowControl w:val="0"/>
        <w:tabs>
          <w:tab w:val="left" w:pos="1080"/>
        </w:tabs>
        <w:jc w:val="center"/>
        <w:rPr>
          <w:b/>
        </w:rPr>
      </w:pPr>
      <w:r w:rsidRPr="007447B9">
        <w:rPr>
          <w:b/>
        </w:rPr>
        <w:t>1. Требования к месту проведения работ</w:t>
      </w:r>
      <w:r w:rsidR="00C55964" w:rsidRPr="007447B9">
        <w:rPr>
          <w:b/>
        </w:rPr>
        <w:t>, оказания услуг</w:t>
      </w:r>
      <w:r w:rsidRPr="007447B9">
        <w:rPr>
          <w:b/>
        </w:rPr>
        <w:t>.</w:t>
      </w:r>
    </w:p>
    <w:p w:rsidR="007773EE" w:rsidRPr="007447B9" w:rsidRDefault="00C37EA0" w:rsidP="00917909">
      <w:pPr>
        <w:pStyle w:val="2"/>
        <w:numPr>
          <w:ilvl w:val="0"/>
          <w:numId w:val="0"/>
        </w:numPr>
        <w:spacing w:before="0" w:after="0"/>
        <w:jc w:val="left"/>
        <w:rPr>
          <w:szCs w:val="24"/>
        </w:rPr>
      </w:pPr>
      <w:r w:rsidRPr="007447B9">
        <w:rPr>
          <w:szCs w:val="24"/>
        </w:rPr>
        <w:t>1.1. </w:t>
      </w:r>
      <w:r w:rsidR="007773EE" w:rsidRPr="007447B9">
        <w:rPr>
          <w:szCs w:val="24"/>
        </w:rPr>
        <w:t xml:space="preserve">ПАО «МРСК Юга </w:t>
      </w:r>
      <w:r w:rsidR="00CA0E11" w:rsidRPr="007447B9">
        <w:rPr>
          <w:szCs w:val="24"/>
        </w:rPr>
        <w:t xml:space="preserve">(далее - </w:t>
      </w:r>
      <w:r w:rsidR="004531CC" w:rsidRPr="007447B9">
        <w:rPr>
          <w:szCs w:val="24"/>
        </w:rPr>
        <w:t>З</w:t>
      </w:r>
      <w:r w:rsidR="00CA0E11" w:rsidRPr="007447B9">
        <w:rPr>
          <w:szCs w:val="24"/>
        </w:rPr>
        <w:t>аказчик)</w:t>
      </w:r>
      <w:r w:rsidR="00B83A7E" w:rsidRPr="007447B9">
        <w:rPr>
          <w:szCs w:val="24"/>
        </w:rPr>
        <w:t>.</w:t>
      </w:r>
    </w:p>
    <w:p w:rsidR="00C37EA0" w:rsidRPr="007447B9" w:rsidRDefault="00C37EA0" w:rsidP="00917909">
      <w:pPr>
        <w:pStyle w:val="31"/>
        <w:spacing w:line="240" w:lineRule="auto"/>
      </w:pPr>
      <w:r w:rsidRPr="007447B9">
        <w:t>1.2. Фактический адрес</w:t>
      </w:r>
      <w:r w:rsidR="006B1FF7" w:rsidRPr="007447B9">
        <w:t xml:space="preserve">: 344002, г. Ростов-на-Дону, ул. Большая Садовая, 49. </w:t>
      </w:r>
    </w:p>
    <w:p w:rsidR="00C37EA0" w:rsidRPr="007447B9" w:rsidRDefault="00B83A7E" w:rsidP="00917909">
      <w:pPr>
        <w:pStyle w:val="31"/>
        <w:spacing w:line="240" w:lineRule="auto"/>
      </w:pPr>
      <w:r w:rsidRPr="007447B9">
        <w:t>1.</w:t>
      </w:r>
      <w:r w:rsidR="006B1FF7" w:rsidRPr="007447B9">
        <w:t>3</w:t>
      </w:r>
      <w:r w:rsidRPr="007447B9">
        <w:t xml:space="preserve">. Услуги оказываются/работы выполняются на территории Российской Федерации, основное место оказание услуг </w:t>
      </w:r>
      <w:r w:rsidR="006B1FF7" w:rsidRPr="007447B9">
        <w:t>–</w:t>
      </w:r>
      <w:r w:rsidRPr="007447B9">
        <w:t xml:space="preserve"> </w:t>
      </w:r>
      <w:r w:rsidR="00380CEA" w:rsidRPr="007447B9">
        <w:t>ЮФО</w:t>
      </w:r>
      <w:r w:rsidRPr="007447B9">
        <w:t>.</w:t>
      </w:r>
    </w:p>
    <w:p w:rsidR="00C06266" w:rsidRPr="007447B9" w:rsidRDefault="00C06266" w:rsidP="00917909">
      <w:pPr>
        <w:pStyle w:val="31"/>
        <w:spacing w:line="240" w:lineRule="auto"/>
      </w:pPr>
      <w:r w:rsidRPr="007447B9">
        <w:t>Перечень филиалов, для которых выполняется поставка тематической полиграфии: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2560"/>
        <w:gridCol w:w="2693"/>
        <w:gridCol w:w="4253"/>
      </w:tblGrid>
      <w:tr w:rsidR="00C06266" w:rsidRPr="007447B9" w:rsidTr="009308D4">
        <w:trPr>
          <w:jc w:val="center"/>
        </w:trPr>
        <w:tc>
          <w:tcPr>
            <w:tcW w:w="554" w:type="dxa"/>
            <w:vAlign w:val="center"/>
          </w:tcPr>
          <w:p w:rsidR="00C06266" w:rsidRPr="007447B9" w:rsidRDefault="00C06266" w:rsidP="00917909">
            <w:pPr>
              <w:pStyle w:val="31"/>
              <w:spacing w:line="240" w:lineRule="auto"/>
              <w:jc w:val="center"/>
            </w:pPr>
            <w:r w:rsidRPr="007447B9">
              <w:t>№ п/п</w:t>
            </w:r>
          </w:p>
        </w:tc>
        <w:tc>
          <w:tcPr>
            <w:tcW w:w="2560" w:type="dxa"/>
            <w:vAlign w:val="center"/>
          </w:tcPr>
          <w:p w:rsidR="00C06266" w:rsidRPr="007447B9" w:rsidRDefault="00C06266" w:rsidP="00917909">
            <w:pPr>
              <w:pStyle w:val="31"/>
              <w:spacing w:line="240" w:lineRule="auto"/>
              <w:jc w:val="center"/>
            </w:pPr>
            <w:r w:rsidRPr="007447B9">
              <w:t>Наименование филиала</w:t>
            </w:r>
          </w:p>
        </w:tc>
        <w:tc>
          <w:tcPr>
            <w:tcW w:w="2693" w:type="dxa"/>
            <w:vAlign w:val="center"/>
          </w:tcPr>
          <w:p w:rsidR="00C06266" w:rsidRPr="007447B9" w:rsidRDefault="00C06266" w:rsidP="00917909">
            <w:pPr>
              <w:pStyle w:val="31"/>
              <w:spacing w:line="240" w:lineRule="auto"/>
              <w:jc w:val="center"/>
            </w:pPr>
            <w:r w:rsidRPr="007447B9">
              <w:t>Фактический адрес</w:t>
            </w:r>
          </w:p>
          <w:p w:rsidR="00C06266" w:rsidRPr="007447B9" w:rsidRDefault="00C06266" w:rsidP="00917909">
            <w:pPr>
              <w:pStyle w:val="31"/>
              <w:spacing w:line="240" w:lineRule="auto"/>
              <w:jc w:val="center"/>
            </w:pPr>
            <w:r w:rsidRPr="007447B9">
              <w:t>(город, улица, дом)</w:t>
            </w:r>
          </w:p>
        </w:tc>
        <w:tc>
          <w:tcPr>
            <w:tcW w:w="4253" w:type="dxa"/>
          </w:tcPr>
          <w:p w:rsidR="00C06266" w:rsidRPr="007447B9" w:rsidRDefault="00C06266" w:rsidP="00917909">
            <w:pPr>
              <w:pStyle w:val="31"/>
              <w:spacing w:line="240" w:lineRule="auto"/>
              <w:jc w:val="center"/>
            </w:pPr>
            <w:r w:rsidRPr="007447B9">
              <w:t>Адрес склада (доставки)</w:t>
            </w:r>
          </w:p>
        </w:tc>
      </w:tr>
      <w:tr w:rsidR="00C06266" w:rsidRPr="007447B9" w:rsidTr="009308D4">
        <w:trPr>
          <w:jc w:val="center"/>
        </w:trPr>
        <w:tc>
          <w:tcPr>
            <w:tcW w:w="554" w:type="dxa"/>
          </w:tcPr>
          <w:p w:rsidR="00C06266" w:rsidRPr="007447B9" w:rsidRDefault="00C06266" w:rsidP="00917909">
            <w:pPr>
              <w:pStyle w:val="31"/>
              <w:numPr>
                <w:ilvl w:val="0"/>
                <w:numId w:val="3"/>
              </w:numPr>
              <w:spacing w:line="240" w:lineRule="auto"/>
              <w:ind w:left="29" w:hanging="29"/>
            </w:pPr>
          </w:p>
        </w:tc>
        <w:tc>
          <w:tcPr>
            <w:tcW w:w="2560" w:type="dxa"/>
          </w:tcPr>
          <w:p w:rsidR="00C06266" w:rsidRPr="007447B9" w:rsidRDefault="00C06266" w:rsidP="00917909">
            <w:pPr>
              <w:pStyle w:val="31"/>
              <w:spacing w:line="240" w:lineRule="auto"/>
              <w:jc w:val="left"/>
            </w:pPr>
            <w:r w:rsidRPr="007447B9">
              <w:t>Филиал ПАО «МРСК Юга» - «</w:t>
            </w:r>
            <w:proofErr w:type="spellStart"/>
            <w:r w:rsidRPr="007447B9">
              <w:t>Ростовэнего</w:t>
            </w:r>
            <w:proofErr w:type="spellEnd"/>
            <w:r w:rsidRPr="007447B9">
              <w:t>»</w:t>
            </w:r>
          </w:p>
        </w:tc>
        <w:tc>
          <w:tcPr>
            <w:tcW w:w="2693" w:type="dxa"/>
          </w:tcPr>
          <w:p w:rsidR="00C06266" w:rsidRPr="007447B9" w:rsidRDefault="00C06266" w:rsidP="00917909">
            <w:pPr>
              <w:pStyle w:val="31"/>
              <w:spacing w:line="240" w:lineRule="auto"/>
              <w:jc w:val="left"/>
            </w:pPr>
            <w:r w:rsidRPr="007447B9">
              <w:t>344002, г. Ростов-на-Дону, ул. Большая Садовая, 49</w:t>
            </w:r>
          </w:p>
        </w:tc>
        <w:tc>
          <w:tcPr>
            <w:tcW w:w="4253" w:type="dxa"/>
          </w:tcPr>
          <w:p w:rsidR="00C06266" w:rsidRPr="007447B9" w:rsidRDefault="00C06266" w:rsidP="00917909">
            <w:pPr>
              <w:pStyle w:val="31"/>
              <w:spacing w:line="240" w:lineRule="auto"/>
              <w:jc w:val="left"/>
            </w:pPr>
            <w:r w:rsidRPr="007447B9">
              <w:t>ПО "Центральные электрические сети филиала "Ростовэнерго"</w:t>
            </w:r>
          </w:p>
          <w:p w:rsidR="00C06266" w:rsidRPr="007447B9" w:rsidRDefault="00C06266" w:rsidP="00917909">
            <w:pPr>
              <w:pStyle w:val="31"/>
              <w:spacing w:line="240" w:lineRule="auto"/>
              <w:jc w:val="left"/>
            </w:pPr>
            <w:r w:rsidRPr="007447B9">
              <w:t xml:space="preserve">Ростовская обл., Октябрьский (с) р-он, 8-й </w:t>
            </w:r>
            <w:proofErr w:type="gramStart"/>
            <w:r w:rsidRPr="007447B9">
              <w:t>км</w:t>
            </w:r>
            <w:proofErr w:type="gramEnd"/>
            <w:r w:rsidRPr="007447B9">
              <w:t xml:space="preserve"> а/д г. Новочеркасск - ст. </w:t>
            </w:r>
            <w:proofErr w:type="spellStart"/>
            <w:r w:rsidRPr="007447B9">
              <w:t>Багаевская</w:t>
            </w:r>
            <w:proofErr w:type="spellEnd"/>
          </w:p>
        </w:tc>
      </w:tr>
      <w:tr w:rsidR="00C06266" w:rsidRPr="007447B9" w:rsidTr="009308D4">
        <w:trPr>
          <w:jc w:val="center"/>
        </w:trPr>
        <w:tc>
          <w:tcPr>
            <w:tcW w:w="554" w:type="dxa"/>
          </w:tcPr>
          <w:p w:rsidR="00C06266" w:rsidRPr="007447B9" w:rsidRDefault="00C06266" w:rsidP="00917909">
            <w:pPr>
              <w:pStyle w:val="31"/>
              <w:numPr>
                <w:ilvl w:val="0"/>
                <w:numId w:val="3"/>
              </w:numPr>
              <w:spacing w:line="240" w:lineRule="auto"/>
              <w:ind w:left="29" w:hanging="29"/>
            </w:pPr>
          </w:p>
        </w:tc>
        <w:tc>
          <w:tcPr>
            <w:tcW w:w="2560" w:type="dxa"/>
          </w:tcPr>
          <w:p w:rsidR="00C06266" w:rsidRPr="007447B9" w:rsidRDefault="00C06266" w:rsidP="00917909">
            <w:pPr>
              <w:pStyle w:val="31"/>
              <w:spacing w:line="240" w:lineRule="auto"/>
              <w:jc w:val="left"/>
            </w:pPr>
            <w:r w:rsidRPr="007447B9">
              <w:t>Филиал ПАО «МРСК Юга» - «</w:t>
            </w:r>
            <w:proofErr w:type="spellStart"/>
            <w:r w:rsidRPr="007447B9">
              <w:t>Волгоградэнего</w:t>
            </w:r>
            <w:proofErr w:type="spellEnd"/>
            <w:r w:rsidRPr="007447B9">
              <w:t>»</w:t>
            </w:r>
          </w:p>
        </w:tc>
        <w:tc>
          <w:tcPr>
            <w:tcW w:w="2693" w:type="dxa"/>
          </w:tcPr>
          <w:p w:rsidR="00C06266" w:rsidRPr="007447B9" w:rsidRDefault="00C06266" w:rsidP="00917909">
            <w:pPr>
              <w:pStyle w:val="31"/>
              <w:spacing w:line="240" w:lineRule="auto"/>
              <w:jc w:val="left"/>
            </w:pPr>
            <w:r w:rsidRPr="007447B9">
              <w:t>400066, г. Волгоград, пр. Ленина, 15, а/я 126</w:t>
            </w:r>
          </w:p>
        </w:tc>
        <w:tc>
          <w:tcPr>
            <w:tcW w:w="4253" w:type="dxa"/>
          </w:tcPr>
          <w:p w:rsidR="00C06266" w:rsidRPr="007447B9" w:rsidRDefault="00C06266" w:rsidP="00917909">
            <w:pPr>
              <w:pStyle w:val="31"/>
              <w:spacing w:line="240" w:lineRule="auto"/>
              <w:jc w:val="left"/>
            </w:pPr>
            <w:r w:rsidRPr="007447B9">
              <w:t>Центральный склад филиала «Волгоградэнерго".</w:t>
            </w:r>
          </w:p>
          <w:p w:rsidR="00C06266" w:rsidRPr="007447B9" w:rsidRDefault="00C06266" w:rsidP="00917909">
            <w:pPr>
              <w:pStyle w:val="31"/>
              <w:spacing w:line="240" w:lineRule="auto"/>
              <w:jc w:val="left"/>
            </w:pPr>
            <w:r w:rsidRPr="007447B9">
              <w:t xml:space="preserve">Волгоградская обл., г. Волгоград, ул. </w:t>
            </w:r>
            <w:proofErr w:type="spellStart"/>
            <w:r w:rsidRPr="007447B9">
              <w:t>Химзаводская</w:t>
            </w:r>
            <w:proofErr w:type="spellEnd"/>
            <w:r w:rsidRPr="007447B9">
              <w:t>, 4</w:t>
            </w:r>
          </w:p>
        </w:tc>
      </w:tr>
      <w:tr w:rsidR="00C06266" w:rsidRPr="007447B9" w:rsidTr="009308D4">
        <w:trPr>
          <w:jc w:val="center"/>
        </w:trPr>
        <w:tc>
          <w:tcPr>
            <w:tcW w:w="554" w:type="dxa"/>
          </w:tcPr>
          <w:p w:rsidR="00C06266" w:rsidRPr="007447B9" w:rsidRDefault="00C06266" w:rsidP="00917909">
            <w:pPr>
              <w:pStyle w:val="31"/>
              <w:numPr>
                <w:ilvl w:val="0"/>
                <w:numId w:val="3"/>
              </w:numPr>
              <w:spacing w:line="240" w:lineRule="auto"/>
              <w:ind w:left="29" w:hanging="29"/>
            </w:pPr>
          </w:p>
        </w:tc>
        <w:tc>
          <w:tcPr>
            <w:tcW w:w="2560" w:type="dxa"/>
          </w:tcPr>
          <w:p w:rsidR="00C06266" w:rsidRPr="007447B9" w:rsidRDefault="00C06266" w:rsidP="00917909">
            <w:pPr>
              <w:pStyle w:val="31"/>
              <w:spacing w:line="240" w:lineRule="auto"/>
              <w:jc w:val="left"/>
            </w:pPr>
            <w:r w:rsidRPr="007447B9">
              <w:t>Филиал ПАО «МРСК Юга» - «</w:t>
            </w:r>
            <w:proofErr w:type="spellStart"/>
            <w:r w:rsidRPr="007447B9">
              <w:t>Астраханьэнего</w:t>
            </w:r>
            <w:proofErr w:type="spellEnd"/>
            <w:r w:rsidRPr="007447B9">
              <w:t>»</w:t>
            </w:r>
          </w:p>
        </w:tc>
        <w:tc>
          <w:tcPr>
            <w:tcW w:w="2693" w:type="dxa"/>
          </w:tcPr>
          <w:p w:rsidR="00C06266" w:rsidRPr="007447B9" w:rsidRDefault="00C06266" w:rsidP="00917909">
            <w:pPr>
              <w:pStyle w:val="31"/>
              <w:spacing w:line="240" w:lineRule="auto"/>
              <w:jc w:val="left"/>
            </w:pPr>
            <w:r w:rsidRPr="007447B9">
              <w:t>414000, Астраханская область, г. Астрахань, ул. Красная Набережная, 32, 1</w:t>
            </w:r>
          </w:p>
        </w:tc>
        <w:tc>
          <w:tcPr>
            <w:tcW w:w="4253" w:type="dxa"/>
          </w:tcPr>
          <w:p w:rsidR="00C06266" w:rsidRPr="007447B9" w:rsidRDefault="00C06266" w:rsidP="00917909">
            <w:pPr>
              <w:pStyle w:val="31"/>
              <w:spacing w:line="240" w:lineRule="auto"/>
              <w:jc w:val="left"/>
            </w:pPr>
            <w:r w:rsidRPr="007447B9">
              <w:t>Центральный склад №1 АУ филиала "Астраханьэнерго".</w:t>
            </w:r>
          </w:p>
          <w:p w:rsidR="00C06266" w:rsidRPr="007447B9" w:rsidRDefault="00C06266" w:rsidP="00917909">
            <w:pPr>
              <w:pStyle w:val="31"/>
              <w:spacing w:line="240" w:lineRule="auto"/>
              <w:jc w:val="left"/>
            </w:pPr>
            <w:r w:rsidRPr="007447B9">
              <w:t>Астраханская обл., г. Астрахань, ш. Энергетиков, 1</w:t>
            </w:r>
          </w:p>
        </w:tc>
      </w:tr>
      <w:tr w:rsidR="00C06266" w:rsidRPr="007447B9" w:rsidTr="009308D4">
        <w:trPr>
          <w:jc w:val="center"/>
        </w:trPr>
        <w:tc>
          <w:tcPr>
            <w:tcW w:w="554" w:type="dxa"/>
          </w:tcPr>
          <w:p w:rsidR="00C06266" w:rsidRPr="007447B9" w:rsidRDefault="00C06266" w:rsidP="00917909">
            <w:pPr>
              <w:pStyle w:val="31"/>
              <w:numPr>
                <w:ilvl w:val="0"/>
                <w:numId w:val="3"/>
              </w:numPr>
              <w:spacing w:line="240" w:lineRule="auto"/>
              <w:ind w:left="29" w:hanging="29"/>
            </w:pPr>
          </w:p>
        </w:tc>
        <w:tc>
          <w:tcPr>
            <w:tcW w:w="2560" w:type="dxa"/>
          </w:tcPr>
          <w:p w:rsidR="00C06266" w:rsidRPr="007447B9" w:rsidRDefault="00C06266" w:rsidP="00917909">
            <w:pPr>
              <w:pStyle w:val="31"/>
              <w:spacing w:line="240" w:lineRule="auto"/>
              <w:jc w:val="left"/>
            </w:pPr>
            <w:r w:rsidRPr="007447B9">
              <w:t>Филиал ПАО «МРСК Юга» - «</w:t>
            </w:r>
            <w:proofErr w:type="spellStart"/>
            <w:r w:rsidRPr="007447B9">
              <w:t>Калмэнего</w:t>
            </w:r>
            <w:proofErr w:type="spellEnd"/>
            <w:r w:rsidRPr="007447B9">
              <w:t>»</w:t>
            </w:r>
          </w:p>
        </w:tc>
        <w:tc>
          <w:tcPr>
            <w:tcW w:w="2693" w:type="dxa"/>
          </w:tcPr>
          <w:p w:rsidR="00C06266" w:rsidRPr="007447B9" w:rsidRDefault="00C06266" w:rsidP="00917909">
            <w:pPr>
              <w:pStyle w:val="31"/>
              <w:spacing w:line="240" w:lineRule="auto"/>
              <w:jc w:val="left"/>
            </w:pPr>
            <w:r w:rsidRPr="007447B9">
              <w:t>358000, Республика Калмыкия, г. Элиста, Северная Промышленная Зона, 1</w:t>
            </w:r>
          </w:p>
        </w:tc>
        <w:tc>
          <w:tcPr>
            <w:tcW w:w="4253" w:type="dxa"/>
          </w:tcPr>
          <w:p w:rsidR="00C06266" w:rsidRPr="007447B9" w:rsidRDefault="00C06266" w:rsidP="00917909">
            <w:pPr>
              <w:pStyle w:val="31"/>
              <w:spacing w:line="240" w:lineRule="auto"/>
              <w:jc w:val="left"/>
            </w:pPr>
            <w:r w:rsidRPr="007447B9">
              <w:t>Центральный склад АУ филиала "Калмэнерго".</w:t>
            </w:r>
          </w:p>
          <w:p w:rsidR="00C06266" w:rsidRPr="007447B9" w:rsidRDefault="00C06266" w:rsidP="00917909">
            <w:pPr>
              <w:pStyle w:val="31"/>
              <w:spacing w:line="240" w:lineRule="auto"/>
              <w:jc w:val="left"/>
            </w:pPr>
            <w:r w:rsidRPr="007447B9">
              <w:t xml:space="preserve">Республика Калмыкия, г. Элиста, Северная </w:t>
            </w:r>
            <w:proofErr w:type="spellStart"/>
            <w:r w:rsidRPr="007447B9">
              <w:t>промзона</w:t>
            </w:r>
            <w:proofErr w:type="spellEnd"/>
          </w:p>
        </w:tc>
      </w:tr>
    </w:tbl>
    <w:p w:rsidR="00C06266" w:rsidRPr="007447B9" w:rsidRDefault="00C06266" w:rsidP="00917909">
      <w:pPr>
        <w:pStyle w:val="31"/>
        <w:spacing w:line="240" w:lineRule="auto"/>
      </w:pPr>
    </w:p>
    <w:p w:rsidR="007773EE" w:rsidRPr="007447B9" w:rsidRDefault="007773EE" w:rsidP="00917909">
      <w:pPr>
        <w:widowControl w:val="0"/>
        <w:tabs>
          <w:tab w:val="left" w:pos="1080"/>
        </w:tabs>
        <w:jc w:val="center"/>
        <w:rPr>
          <w:b/>
        </w:rPr>
      </w:pPr>
      <w:r w:rsidRPr="007447B9">
        <w:rPr>
          <w:b/>
        </w:rPr>
        <w:t>2. Требова</w:t>
      </w:r>
      <w:r w:rsidR="00CB31E9" w:rsidRPr="007447B9">
        <w:rPr>
          <w:b/>
        </w:rPr>
        <w:t xml:space="preserve">ния к объему, виду и характеристикам </w:t>
      </w:r>
      <w:r w:rsidR="00C55964" w:rsidRPr="007447B9">
        <w:rPr>
          <w:b/>
        </w:rPr>
        <w:t>оказываемых услуг</w:t>
      </w:r>
      <w:r w:rsidR="00917909" w:rsidRPr="007447B9">
        <w:rPr>
          <w:b/>
        </w:rPr>
        <w:t>, выполняемых работ</w:t>
      </w:r>
      <w:r w:rsidR="00B734E5" w:rsidRPr="007447B9">
        <w:rPr>
          <w:b/>
        </w:rPr>
        <w:t xml:space="preserve"> </w:t>
      </w:r>
      <w:r w:rsidR="009504A3" w:rsidRPr="007447B9">
        <w:rPr>
          <w:b/>
        </w:rPr>
        <w:t>по реализации комплексной PR-кампании по сокращению уровня и предупреждению потерь электроэнергии</w:t>
      </w:r>
      <w:r w:rsidR="007B12DC" w:rsidRPr="007447B9">
        <w:t xml:space="preserve"> </w:t>
      </w:r>
      <w:r w:rsidR="007B12DC" w:rsidRPr="007447B9">
        <w:rPr>
          <w:b/>
        </w:rPr>
        <w:t>в электросетевом комплексе ПАО «МРСК Юга»</w:t>
      </w:r>
      <w:r w:rsidR="009504A3" w:rsidRPr="007447B9">
        <w:rPr>
          <w:b/>
        </w:rPr>
        <w:t xml:space="preserve"> </w:t>
      </w:r>
      <w:r w:rsidR="00B734E5" w:rsidRPr="007447B9">
        <w:rPr>
          <w:b/>
        </w:rPr>
        <w:t xml:space="preserve">(далее </w:t>
      </w:r>
      <w:r w:rsidR="009504A3" w:rsidRPr="007447B9">
        <w:rPr>
          <w:b/>
        </w:rPr>
        <w:t>–</w:t>
      </w:r>
      <w:r w:rsidR="00B734E5" w:rsidRPr="007447B9">
        <w:rPr>
          <w:b/>
        </w:rPr>
        <w:t xml:space="preserve"> </w:t>
      </w:r>
      <w:r w:rsidR="009504A3" w:rsidRPr="007447B9">
        <w:rPr>
          <w:b/>
          <w:lang w:val="en-US"/>
        </w:rPr>
        <w:t>PR</w:t>
      </w:r>
      <w:r w:rsidR="009504A3" w:rsidRPr="007447B9">
        <w:rPr>
          <w:b/>
        </w:rPr>
        <w:t>-кампания</w:t>
      </w:r>
      <w:r w:rsidR="00B734E5" w:rsidRPr="007447B9">
        <w:rPr>
          <w:b/>
        </w:rPr>
        <w:t>)</w:t>
      </w:r>
      <w:r w:rsidRPr="007447B9">
        <w:rPr>
          <w:b/>
        </w:rPr>
        <w:t>.</w:t>
      </w:r>
    </w:p>
    <w:p w:rsidR="009504A3" w:rsidRPr="007447B9" w:rsidRDefault="009504A3" w:rsidP="00917909">
      <w:pPr>
        <w:ind w:firstLine="709"/>
        <w:jc w:val="both"/>
      </w:pPr>
    </w:p>
    <w:p w:rsidR="00B34680" w:rsidRPr="007447B9" w:rsidRDefault="007773EE" w:rsidP="00917909">
      <w:pPr>
        <w:ind w:firstLine="709"/>
        <w:jc w:val="both"/>
      </w:pPr>
      <w:r w:rsidRPr="007447B9">
        <w:t>2.1. </w:t>
      </w:r>
      <w:r w:rsidR="00B34680" w:rsidRPr="007447B9">
        <w:t>Цель услуг</w:t>
      </w:r>
      <w:r w:rsidR="00917909" w:rsidRPr="007447B9">
        <w:t>, выполнения работ</w:t>
      </w:r>
      <w:r w:rsidR="00B34680" w:rsidRPr="007447B9">
        <w:t>:</w:t>
      </w:r>
    </w:p>
    <w:p w:rsidR="009504A3" w:rsidRPr="007447B9" w:rsidRDefault="00B34680" w:rsidP="00917909">
      <w:pPr>
        <w:ind w:firstLine="709"/>
        <w:jc w:val="both"/>
      </w:pPr>
      <w:r w:rsidRPr="007447B9">
        <w:t>2.1.1.</w:t>
      </w:r>
      <w:r w:rsidRPr="007447B9">
        <w:tab/>
      </w:r>
      <w:r w:rsidR="009504A3" w:rsidRPr="007447B9">
        <w:t>Ф</w:t>
      </w:r>
      <w:r w:rsidR="00776BCC" w:rsidRPr="007447B9">
        <w:t>ормирование цивилизованной культуры потребления электрической энергии</w:t>
      </w:r>
      <w:r w:rsidR="009504A3" w:rsidRPr="007447B9">
        <w:t xml:space="preserve"> </w:t>
      </w:r>
      <w:r w:rsidR="00EC0C4A" w:rsidRPr="007447B9">
        <w:t>среди населения</w:t>
      </w:r>
      <w:r w:rsidR="00E242AF" w:rsidRPr="007447B9">
        <w:t>, снижение уровня непроизводственных потерь в сети</w:t>
      </w:r>
      <w:r w:rsidR="009504A3" w:rsidRPr="007447B9">
        <w:t>.</w:t>
      </w:r>
      <w:r w:rsidR="00776BCC" w:rsidRPr="007447B9">
        <w:t xml:space="preserve"> </w:t>
      </w:r>
    </w:p>
    <w:p w:rsidR="009504A3" w:rsidRPr="007447B9" w:rsidRDefault="009504A3" w:rsidP="00917909">
      <w:pPr>
        <w:ind w:firstLine="709"/>
        <w:jc w:val="both"/>
      </w:pPr>
      <w:r w:rsidRPr="007447B9">
        <w:t>2.1.2.</w:t>
      </w:r>
      <w:r w:rsidRPr="007447B9">
        <w:tab/>
        <w:t>П</w:t>
      </w:r>
      <w:r w:rsidR="00776BCC" w:rsidRPr="007447B9">
        <w:t>рофилактик</w:t>
      </w:r>
      <w:r w:rsidRPr="007447B9">
        <w:t>а</w:t>
      </w:r>
      <w:r w:rsidR="00776BCC" w:rsidRPr="007447B9">
        <w:t xml:space="preserve"> бездоговорного и безучетного пот</w:t>
      </w:r>
      <w:r w:rsidRPr="007447B9">
        <w:t>ребления электрической энергии</w:t>
      </w:r>
      <w:r w:rsidR="00CC2F4D" w:rsidRPr="007447B9">
        <w:t>, а также пособничеств</w:t>
      </w:r>
      <w:r w:rsidR="007B12DC" w:rsidRPr="007447B9">
        <w:t>а</w:t>
      </w:r>
      <w:r w:rsidR="00CC2F4D" w:rsidRPr="007447B9">
        <w:t xml:space="preserve"> так</w:t>
      </w:r>
      <w:r w:rsidR="00E242AF" w:rsidRPr="007447B9">
        <w:t xml:space="preserve">им </w:t>
      </w:r>
      <w:proofErr w:type="gramStart"/>
      <w:r w:rsidR="00E242AF" w:rsidRPr="007447B9">
        <w:t xml:space="preserve">нарушениям </w:t>
      </w:r>
      <w:r w:rsidR="00CC2F4D" w:rsidRPr="007447B9">
        <w:t xml:space="preserve"> </w:t>
      </w:r>
      <w:r w:rsidR="00E242AF" w:rsidRPr="007447B9">
        <w:t>среди</w:t>
      </w:r>
      <w:proofErr w:type="gramEnd"/>
      <w:r w:rsidRPr="007447B9">
        <w:t xml:space="preserve"> потребителей (добросовестных и нарушителей)</w:t>
      </w:r>
      <w:r w:rsidR="00CC2F4D" w:rsidRPr="007447B9">
        <w:t xml:space="preserve"> и</w:t>
      </w:r>
      <w:r w:rsidRPr="007447B9">
        <w:t xml:space="preserve"> сотрудников компании.</w:t>
      </w:r>
    </w:p>
    <w:p w:rsidR="00776BCC" w:rsidRPr="007447B9" w:rsidRDefault="009504A3" w:rsidP="00917909">
      <w:pPr>
        <w:ind w:firstLine="709"/>
        <w:jc w:val="both"/>
      </w:pPr>
      <w:r w:rsidRPr="007447B9">
        <w:t>2.1.3.</w:t>
      </w:r>
      <w:r w:rsidRPr="007447B9">
        <w:tab/>
        <w:t>Ф</w:t>
      </w:r>
      <w:r w:rsidR="00776BCC" w:rsidRPr="007447B9">
        <w:t>ормирование стереотипов о недопустимости незаконного потребления электроэнергии, о неизбежной ответственности, многократно превышающей мнимую выгоду, общественном неприятии таких нарушений.</w:t>
      </w:r>
    </w:p>
    <w:p w:rsidR="009504A3" w:rsidRPr="007447B9" w:rsidRDefault="009504A3" w:rsidP="00917909">
      <w:pPr>
        <w:ind w:firstLine="709"/>
        <w:jc w:val="both"/>
      </w:pPr>
    </w:p>
    <w:p w:rsidR="00986AD8" w:rsidRPr="007447B9" w:rsidRDefault="00B34680" w:rsidP="007B12DC">
      <w:pPr>
        <w:ind w:firstLine="709"/>
        <w:jc w:val="both"/>
      </w:pPr>
      <w:r w:rsidRPr="007447B9">
        <w:t>2.2.</w:t>
      </w:r>
      <w:r w:rsidRPr="007447B9">
        <w:tab/>
        <w:t>Краткое описание основных задач</w:t>
      </w:r>
      <w:r w:rsidR="00CE4F3A" w:rsidRPr="007447B9">
        <w:t xml:space="preserve"> </w:t>
      </w:r>
    </w:p>
    <w:p w:rsidR="00B34680" w:rsidRPr="007447B9" w:rsidRDefault="00CE4F3A" w:rsidP="007B12DC">
      <w:pPr>
        <w:ind w:firstLine="709"/>
        <w:jc w:val="both"/>
      </w:pPr>
      <w:r w:rsidRPr="007447B9">
        <w:t xml:space="preserve">(с учетом обязательных требований Заказчика, изложенных в Приложении </w:t>
      </w:r>
      <w:r w:rsidR="007447B9">
        <w:t>2</w:t>
      </w:r>
      <w:r w:rsidRPr="007447B9">
        <w:t xml:space="preserve"> «Перечень услуг»)</w:t>
      </w:r>
      <w:r w:rsidR="00B34680" w:rsidRPr="007447B9">
        <w:t>:</w:t>
      </w:r>
    </w:p>
    <w:p w:rsidR="00947B8D" w:rsidRPr="007447B9" w:rsidRDefault="00CE4F3A" w:rsidP="00917909">
      <w:pPr>
        <w:ind w:firstLine="709"/>
        <w:jc w:val="both"/>
      </w:pPr>
      <w:r w:rsidRPr="007447B9">
        <w:t xml:space="preserve">2.2.1. </w:t>
      </w:r>
      <w:r w:rsidR="00CF2FAA" w:rsidRPr="007447B9">
        <w:t>Определение качественных и количественных характеристик целевых групп/аудитории</w:t>
      </w:r>
      <w:r w:rsidR="00E654FC" w:rsidRPr="007447B9">
        <w:t xml:space="preserve"> (далее ЦА)</w:t>
      </w:r>
      <w:r w:rsidR="00CF2FAA" w:rsidRPr="007447B9">
        <w:t xml:space="preserve"> по регионам, а также наиболее эффективных каналов их информирования, форм подачи информации в зависимости от состояния информационного поля в процессе реализации PR-кампании. </w:t>
      </w:r>
    </w:p>
    <w:p w:rsidR="009504A3" w:rsidRPr="007447B9" w:rsidRDefault="00CE4F3A" w:rsidP="00917909">
      <w:pPr>
        <w:ind w:firstLine="709"/>
        <w:jc w:val="both"/>
      </w:pPr>
      <w:r w:rsidRPr="007447B9">
        <w:t xml:space="preserve">2.2.2. </w:t>
      </w:r>
      <w:r w:rsidR="00CF2FAA" w:rsidRPr="007447B9">
        <w:t>Разработка параметров реализации PR-кампании, а также их корректировка в зависимости от состояния информационного поля.</w:t>
      </w:r>
    </w:p>
    <w:p w:rsidR="00514F44" w:rsidRPr="007447B9" w:rsidRDefault="00CE4F3A" w:rsidP="00917909">
      <w:pPr>
        <w:ind w:firstLine="709"/>
        <w:jc w:val="both"/>
      </w:pPr>
      <w:r w:rsidRPr="007447B9">
        <w:t xml:space="preserve">2.2.3. </w:t>
      </w:r>
      <w:r w:rsidR="00776BCC" w:rsidRPr="007447B9">
        <w:t>Разъяснительная, пропагандистская и информационная работа c целевыми группами</w:t>
      </w:r>
      <w:r w:rsidR="00AC58BE" w:rsidRPr="007447B9">
        <w:t>.</w:t>
      </w:r>
      <w:r w:rsidR="00776BCC" w:rsidRPr="007447B9">
        <w:t xml:space="preserve"> </w:t>
      </w:r>
      <w:r w:rsidR="00514F44" w:rsidRPr="007447B9">
        <w:t>Донесение следующих тезисов до целевых групп:</w:t>
      </w:r>
    </w:p>
    <w:p w:rsidR="00E242AF" w:rsidRPr="007447B9" w:rsidRDefault="00514F44" w:rsidP="00917909">
      <w:pPr>
        <w:ind w:firstLine="709"/>
        <w:jc w:val="both"/>
      </w:pPr>
      <w:r w:rsidRPr="007447B9">
        <w:t>-  хищение электроэнергии вовсе не безобидно, это такое же административно и уголовно наказуемое деяние, как любое воровство</w:t>
      </w:r>
      <w:r w:rsidR="00E242AF" w:rsidRPr="007447B9">
        <w:t>;</w:t>
      </w:r>
      <w:r w:rsidRPr="007447B9">
        <w:t xml:space="preserve"> </w:t>
      </w:r>
    </w:p>
    <w:p w:rsidR="00514F44" w:rsidRPr="007447B9" w:rsidRDefault="00E242AF" w:rsidP="00917909">
      <w:pPr>
        <w:ind w:firstLine="709"/>
        <w:jc w:val="both"/>
      </w:pPr>
      <w:r w:rsidRPr="007447B9">
        <w:t xml:space="preserve">- сэкономить, незаконно потребляя электроэнергию, </w:t>
      </w:r>
      <w:r w:rsidR="00514F44" w:rsidRPr="007447B9">
        <w:t xml:space="preserve">не выйдет: затраты на оборудование и </w:t>
      </w:r>
      <w:r w:rsidRPr="007447B9">
        <w:t>услуги незаконных предпринимателей</w:t>
      </w:r>
      <w:r w:rsidR="00514F44" w:rsidRPr="007447B9">
        <w:t xml:space="preserve"> не успеют окупиться, как факт хищения будет выявлен. В итоге штрафы и компенсации в разы превысят добросовестное потребление;</w:t>
      </w:r>
    </w:p>
    <w:p w:rsidR="00514F44" w:rsidRPr="007447B9" w:rsidRDefault="00514F44" w:rsidP="00917909">
      <w:pPr>
        <w:ind w:firstLine="709"/>
        <w:jc w:val="both"/>
      </w:pPr>
      <w:r w:rsidRPr="007447B9">
        <w:t>- кто бы ни предложил и ни установил оборудование для хищений электроэнергии, ответственность всегда несет именно собственник;</w:t>
      </w:r>
    </w:p>
    <w:p w:rsidR="00514F44" w:rsidRPr="007447B9" w:rsidRDefault="00514F44" w:rsidP="00917909">
      <w:pPr>
        <w:ind w:firstLine="709"/>
        <w:jc w:val="both"/>
      </w:pPr>
      <w:r w:rsidRPr="007447B9">
        <w:t>- несанкционированные вмешательства в систему - это прямая угроза жизни и здоровью (замыкания, возгорания</w:t>
      </w:r>
      <w:r w:rsidR="00E242AF" w:rsidRPr="007447B9">
        <w:t xml:space="preserve">, поражение </w:t>
      </w:r>
      <w:proofErr w:type="gramStart"/>
      <w:r w:rsidR="00E242AF" w:rsidRPr="007447B9">
        <w:t>током</w:t>
      </w:r>
      <w:r w:rsidRPr="007447B9">
        <w:t>….</w:t>
      </w:r>
      <w:proofErr w:type="gramEnd"/>
      <w:r w:rsidRPr="007447B9">
        <w:t>);</w:t>
      </w:r>
    </w:p>
    <w:p w:rsidR="00514F44" w:rsidRPr="007447B9" w:rsidRDefault="00514F44" w:rsidP="00917909">
      <w:pPr>
        <w:ind w:firstLine="709"/>
        <w:jc w:val="both"/>
      </w:pPr>
      <w:r w:rsidRPr="007447B9">
        <w:t>- если сотрудник энергокомпании предлагает вам помочь в организации схемы безучетного потребления, он нарушает закон. Не потворствуйте преступникам, сообщайте о преступлении!</w:t>
      </w:r>
    </w:p>
    <w:p w:rsidR="00A445E7" w:rsidRPr="007447B9" w:rsidRDefault="00514F44" w:rsidP="00917909">
      <w:pPr>
        <w:ind w:firstLine="709"/>
        <w:jc w:val="both"/>
      </w:pPr>
      <w:r w:rsidRPr="007447B9">
        <w:t xml:space="preserve">- </w:t>
      </w:r>
      <w:proofErr w:type="spellStart"/>
      <w:r w:rsidRPr="007447B9">
        <w:t>энерговоров</w:t>
      </w:r>
      <w:proofErr w:type="spellEnd"/>
      <w:r w:rsidRPr="007447B9">
        <w:t xml:space="preserve"> немного, но они способны осложнить жизнь большому количеству людей (общедомовые потери, за которые платят </w:t>
      </w:r>
      <w:r w:rsidR="00E242AF" w:rsidRPr="007447B9">
        <w:t>добросовестные потребители</w:t>
      </w:r>
      <w:r w:rsidRPr="007447B9">
        <w:t>, из-за недополученных средств энергетики не смогут улучшить энергоснабжение и построить новые объекты</w:t>
      </w:r>
      <w:r w:rsidR="00022D4C" w:rsidRPr="007447B9">
        <w:t>, одним из способов компенсации потерь является повышение тарифов</w:t>
      </w:r>
      <w:r w:rsidRPr="007447B9">
        <w:t>…);</w:t>
      </w:r>
    </w:p>
    <w:p w:rsidR="000A328A" w:rsidRPr="007447B9" w:rsidRDefault="000A328A" w:rsidP="00917909">
      <w:pPr>
        <w:ind w:firstLine="709"/>
        <w:jc w:val="both"/>
      </w:pPr>
      <w:r w:rsidRPr="007447B9">
        <w:t xml:space="preserve">- еще одно неприятное последствие </w:t>
      </w:r>
      <w:proofErr w:type="spellStart"/>
      <w:r w:rsidRPr="007447B9">
        <w:t>энерговоровства</w:t>
      </w:r>
      <w:proofErr w:type="spellEnd"/>
      <w:r w:rsidRPr="007447B9">
        <w:t xml:space="preserve"> – полное или частичное ограничение электроснабжения объекта нарушителя.</w:t>
      </w:r>
    </w:p>
    <w:p w:rsidR="00514F44" w:rsidRPr="007447B9" w:rsidRDefault="00514F44" w:rsidP="00917909">
      <w:pPr>
        <w:ind w:firstLine="709"/>
        <w:jc w:val="both"/>
      </w:pPr>
      <w:r w:rsidRPr="007447B9">
        <w:t xml:space="preserve">- наказание за пособничество </w:t>
      </w:r>
      <w:proofErr w:type="spellStart"/>
      <w:r w:rsidRPr="007447B9">
        <w:t>энерговоровству</w:t>
      </w:r>
      <w:proofErr w:type="spellEnd"/>
      <w:r w:rsidR="00E242AF" w:rsidRPr="007447B9">
        <w:t xml:space="preserve"> неотвратимо</w:t>
      </w:r>
      <w:r w:rsidRPr="007447B9">
        <w:t>.</w:t>
      </w:r>
    </w:p>
    <w:p w:rsidR="00AC58BE" w:rsidRPr="007447B9" w:rsidRDefault="00AC58BE" w:rsidP="00917909">
      <w:pPr>
        <w:ind w:firstLine="709"/>
        <w:jc w:val="both"/>
      </w:pPr>
      <w:r w:rsidRPr="007447B9">
        <w:t>2.2.4. Проведение комплекса специализированных PR-мероприятий в соответствии с Перечнем услуг.</w:t>
      </w:r>
    </w:p>
    <w:p w:rsidR="00B34680" w:rsidRPr="007447B9" w:rsidRDefault="00AC58BE" w:rsidP="00917909">
      <w:pPr>
        <w:ind w:firstLine="709"/>
        <w:jc w:val="both"/>
      </w:pPr>
      <w:r w:rsidRPr="007447B9">
        <w:t>2.2.5.</w:t>
      </w:r>
      <w:r w:rsidR="00F7519E" w:rsidRPr="007447B9">
        <w:t xml:space="preserve"> Подготовка и р</w:t>
      </w:r>
      <w:r w:rsidR="00776BCC" w:rsidRPr="007447B9">
        <w:t xml:space="preserve">азмещение разъяснительных, пропагандистских, информационных материалов в межрегиональных, областных, городских, районных и муниципальных СМИ, </w:t>
      </w:r>
      <w:proofErr w:type="spellStart"/>
      <w:r w:rsidR="00022D4C" w:rsidRPr="007447B9">
        <w:t>интернет-ресурсах</w:t>
      </w:r>
      <w:proofErr w:type="spellEnd"/>
      <w:r w:rsidR="00022D4C" w:rsidRPr="007447B9">
        <w:t>,</w:t>
      </w:r>
      <w:r w:rsidR="00F7519E" w:rsidRPr="007447B9">
        <w:t xml:space="preserve"> </w:t>
      </w:r>
      <w:proofErr w:type="spellStart"/>
      <w:r w:rsidR="00F7519E" w:rsidRPr="007447B9">
        <w:t>блогосфере</w:t>
      </w:r>
      <w:proofErr w:type="spellEnd"/>
      <w:r w:rsidR="00A445E7" w:rsidRPr="007447B9">
        <w:t>,</w:t>
      </w:r>
      <w:r w:rsidR="00F7519E" w:rsidRPr="007447B9">
        <w:t xml:space="preserve"> социальных сетях</w:t>
      </w:r>
      <w:r w:rsidR="00FD2AD7" w:rsidRPr="007447B9">
        <w:t>, социальных медиа/</w:t>
      </w:r>
      <w:proofErr w:type="spellStart"/>
      <w:r w:rsidR="00FD2AD7" w:rsidRPr="007447B9">
        <w:t>пабликах</w:t>
      </w:r>
      <w:proofErr w:type="spellEnd"/>
      <w:r w:rsidR="00F7519E" w:rsidRPr="007447B9">
        <w:t xml:space="preserve"> </w:t>
      </w:r>
      <w:r w:rsidRPr="007447B9">
        <w:t>в соответствии с Перечнем услуг.</w:t>
      </w:r>
    </w:p>
    <w:p w:rsidR="00776BCC" w:rsidRPr="007447B9" w:rsidRDefault="00CE4F3A" w:rsidP="00AC05D8">
      <w:pPr>
        <w:ind w:firstLine="709"/>
        <w:jc w:val="both"/>
      </w:pPr>
      <w:r w:rsidRPr="007447B9">
        <w:t>2.2.</w:t>
      </w:r>
      <w:r w:rsidR="00AC58BE" w:rsidRPr="007447B9">
        <w:t>6</w:t>
      </w:r>
      <w:r w:rsidR="007259AF" w:rsidRPr="007447B9">
        <w:t xml:space="preserve">. </w:t>
      </w:r>
      <w:r w:rsidR="007259AF" w:rsidRPr="007447B9">
        <w:tab/>
      </w:r>
      <w:r w:rsidR="00F7519E" w:rsidRPr="007447B9">
        <w:t xml:space="preserve">Продвижение разъяснительных, пропагандистских, информационных материалов в социальных сетях и </w:t>
      </w:r>
      <w:proofErr w:type="spellStart"/>
      <w:r w:rsidR="00F7519E" w:rsidRPr="007447B9">
        <w:t>блогосфере</w:t>
      </w:r>
      <w:proofErr w:type="spellEnd"/>
      <w:r w:rsidR="00A445E7" w:rsidRPr="007447B9">
        <w:t xml:space="preserve">, размещение </w:t>
      </w:r>
      <w:r w:rsidR="00836B90" w:rsidRPr="007447B9">
        <w:t xml:space="preserve">тематической </w:t>
      </w:r>
      <w:r w:rsidR="00022D4C" w:rsidRPr="007447B9">
        <w:t>и</w:t>
      </w:r>
      <w:r w:rsidR="00AC05D8" w:rsidRPr="007447B9">
        <w:t xml:space="preserve"> контекстно-</w:t>
      </w:r>
      <w:proofErr w:type="spellStart"/>
      <w:r w:rsidR="00AC05D8" w:rsidRPr="007447B9">
        <w:t>медийной</w:t>
      </w:r>
      <w:proofErr w:type="spellEnd"/>
      <w:r w:rsidR="00AC05D8" w:rsidRPr="007447B9">
        <w:t xml:space="preserve"> рекламы</w:t>
      </w:r>
      <w:r w:rsidR="00A445E7" w:rsidRPr="007447B9">
        <w:t xml:space="preserve"> в поисковых системах</w:t>
      </w:r>
      <w:r w:rsidR="00AC05D8" w:rsidRPr="007447B9">
        <w:t xml:space="preserve"> в соответствии с Перечнем услуг</w:t>
      </w:r>
      <w:r w:rsidR="00F7519E" w:rsidRPr="007447B9">
        <w:t xml:space="preserve">. </w:t>
      </w:r>
    </w:p>
    <w:p w:rsidR="00BA3365" w:rsidRPr="007447B9" w:rsidRDefault="00CC2F4D" w:rsidP="00917909">
      <w:pPr>
        <w:ind w:firstLine="709"/>
        <w:jc w:val="both"/>
      </w:pPr>
      <w:r w:rsidRPr="007447B9">
        <w:lastRenderedPageBreak/>
        <w:t xml:space="preserve">2.2.7. </w:t>
      </w:r>
      <w:r w:rsidR="00BA3365" w:rsidRPr="007447B9">
        <w:t>Усиление роли Заказчика в социальных сетях,</w:t>
      </w:r>
      <w:r w:rsidR="00FD2AD7" w:rsidRPr="007447B9">
        <w:t xml:space="preserve"> социальных медиа/</w:t>
      </w:r>
      <w:proofErr w:type="spellStart"/>
      <w:r w:rsidR="00FD2AD7" w:rsidRPr="007447B9">
        <w:t>пабликах</w:t>
      </w:r>
      <w:proofErr w:type="spellEnd"/>
      <w:r w:rsidR="00FD2AD7" w:rsidRPr="007447B9">
        <w:t>,</w:t>
      </w:r>
      <w:r w:rsidR="00BA3365" w:rsidRPr="007447B9">
        <w:t xml:space="preserve"> увеличение охвата, вовлечения, расширение присутствия в тематических группах.</w:t>
      </w:r>
    </w:p>
    <w:p w:rsidR="00CC2F4D" w:rsidRPr="007447B9" w:rsidRDefault="00BA3365" w:rsidP="00917909">
      <w:pPr>
        <w:ind w:firstLine="709"/>
        <w:jc w:val="both"/>
      </w:pPr>
      <w:r w:rsidRPr="007447B9">
        <w:t xml:space="preserve">2.2.8. </w:t>
      </w:r>
      <w:r w:rsidR="00CC2F4D" w:rsidRPr="007447B9">
        <w:t>Разработка и поставка тематической полиграфической продукции.</w:t>
      </w:r>
      <w:r w:rsidR="00917909" w:rsidRPr="007447B9">
        <w:t xml:space="preserve"> Поставка продукции в несколько этапов возможна только по Заявке покупателя (Приложение </w:t>
      </w:r>
      <w:r w:rsidR="00FD2AD7" w:rsidRPr="007447B9">
        <w:t>2</w:t>
      </w:r>
      <w:r w:rsidR="00917909" w:rsidRPr="007447B9">
        <w:t xml:space="preserve">.2 к </w:t>
      </w:r>
      <w:r w:rsidR="007447B9">
        <w:t>договору</w:t>
      </w:r>
      <w:r w:rsidR="00917909" w:rsidRPr="007447B9">
        <w:t>).</w:t>
      </w:r>
    </w:p>
    <w:p w:rsidR="00B34680" w:rsidRPr="007447B9" w:rsidRDefault="00B34680" w:rsidP="00917909">
      <w:pPr>
        <w:ind w:firstLine="709"/>
        <w:jc w:val="both"/>
      </w:pPr>
      <w:r w:rsidRPr="007447B9">
        <w:t>2.</w:t>
      </w:r>
      <w:r w:rsidR="00B734E5" w:rsidRPr="007447B9">
        <w:t>3.</w:t>
      </w:r>
      <w:r w:rsidRPr="007447B9">
        <w:tab/>
      </w:r>
      <w:r w:rsidR="00F7519E" w:rsidRPr="007447B9">
        <w:t>П</w:t>
      </w:r>
      <w:r w:rsidR="00B734E5" w:rsidRPr="007447B9">
        <w:t xml:space="preserve">еречень </w:t>
      </w:r>
      <w:r w:rsidR="00A45EF8" w:rsidRPr="007447B9">
        <w:t xml:space="preserve">выполняемых работ по поставке </w:t>
      </w:r>
      <w:r w:rsidRPr="007447B9">
        <w:t>услуг</w:t>
      </w:r>
      <w:r w:rsidR="00F7519E" w:rsidRPr="007447B9">
        <w:t>, обязате</w:t>
      </w:r>
      <w:r w:rsidR="00CC2F4D" w:rsidRPr="007447B9">
        <w:t>льных</w:t>
      </w:r>
      <w:r w:rsidR="00F7519E" w:rsidRPr="007447B9">
        <w:t xml:space="preserve"> к реализации Исполнителем</w:t>
      </w:r>
      <w:r w:rsidR="00CC2F4D" w:rsidRPr="007447B9">
        <w:t>,</w:t>
      </w:r>
      <w:r w:rsidR="00F7519E" w:rsidRPr="007447B9">
        <w:t xml:space="preserve"> </w:t>
      </w:r>
      <w:r w:rsidR="00B734E5" w:rsidRPr="007447B9">
        <w:t>указан</w:t>
      </w:r>
      <w:r w:rsidRPr="007447B9">
        <w:t xml:space="preserve"> в </w:t>
      </w:r>
      <w:r w:rsidR="00B734E5" w:rsidRPr="007447B9">
        <w:t>Прил</w:t>
      </w:r>
      <w:r w:rsidR="007447B9">
        <w:t>ожение 2</w:t>
      </w:r>
      <w:r w:rsidR="00CE4F3A" w:rsidRPr="007447B9">
        <w:t xml:space="preserve"> к </w:t>
      </w:r>
      <w:r w:rsidR="007447B9">
        <w:t>договору</w:t>
      </w:r>
      <w:r w:rsidRPr="007447B9">
        <w:t>.</w:t>
      </w:r>
    </w:p>
    <w:p w:rsidR="00B734E5" w:rsidRPr="007447B9" w:rsidRDefault="00B734E5" w:rsidP="00917909">
      <w:pPr>
        <w:ind w:firstLine="709"/>
        <w:jc w:val="both"/>
      </w:pPr>
      <w:r w:rsidRPr="007447B9">
        <w:t>Перечень СМИ</w:t>
      </w:r>
      <w:r w:rsidR="00E4142B" w:rsidRPr="007447B9">
        <w:t>, количество и характеристика публикаций</w:t>
      </w:r>
      <w:r w:rsidRPr="007447B9">
        <w:t>,</w:t>
      </w:r>
      <w:r w:rsidR="00E4142B" w:rsidRPr="007447B9">
        <w:t xml:space="preserve"> приведенны</w:t>
      </w:r>
      <w:r w:rsidR="00C4410D" w:rsidRPr="007447B9">
        <w:t>х</w:t>
      </w:r>
      <w:r w:rsidRPr="007447B9">
        <w:t xml:space="preserve"> в </w:t>
      </w:r>
      <w:r w:rsidR="00CE4F3A" w:rsidRPr="007447B9">
        <w:t xml:space="preserve">Приложении </w:t>
      </w:r>
      <w:r w:rsidR="007447B9">
        <w:t>2</w:t>
      </w:r>
      <w:r w:rsidRPr="007447B9">
        <w:t>,</w:t>
      </w:r>
      <w:r w:rsidR="00E4142B" w:rsidRPr="007447B9">
        <w:t xml:space="preserve"> </w:t>
      </w:r>
      <w:r w:rsidR="00F7519E" w:rsidRPr="007447B9">
        <w:t xml:space="preserve">может быть </w:t>
      </w:r>
      <w:r w:rsidRPr="007447B9">
        <w:t xml:space="preserve">дополнен Заказчиком в процессе исполнения договора в зависимости от </w:t>
      </w:r>
      <w:r w:rsidR="00CE4F3A" w:rsidRPr="007447B9">
        <w:t>состояния информационного поля</w:t>
      </w:r>
      <w:r w:rsidRPr="007447B9">
        <w:t xml:space="preserve"> в рамках существующих договорных условий.</w:t>
      </w:r>
    </w:p>
    <w:p w:rsidR="00836B90" w:rsidRPr="007447B9" w:rsidRDefault="00DE7025" w:rsidP="00917909">
      <w:pPr>
        <w:ind w:firstLine="709"/>
        <w:jc w:val="both"/>
      </w:pPr>
      <w:r w:rsidRPr="007447B9">
        <w:t>Характеристики</w:t>
      </w:r>
      <w:r w:rsidR="00721F8C" w:rsidRPr="007447B9">
        <w:t xml:space="preserve"> </w:t>
      </w:r>
      <w:r w:rsidRPr="007447B9">
        <w:t xml:space="preserve">и вид </w:t>
      </w:r>
      <w:r w:rsidR="00721F8C" w:rsidRPr="007447B9">
        <w:t>мероприяти</w:t>
      </w:r>
      <w:r w:rsidRPr="007447B9">
        <w:t>й</w:t>
      </w:r>
      <w:r w:rsidR="00721F8C" w:rsidRPr="007447B9">
        <w:t xml:space="preserve"> </w:t>
      </w:r>
      <w:r w:rsidR="00CE4F3A" w:rsidRPr="007447B9">
        <w:rPr>
          <w:lang w:val="en-US"/>
        </w:rPr>
        <w:t>PR</w:t>
      </w:r>
      <w:r w:rsidR="00CE4F3A" w:rsidRPr="007447B9">
        <w:t>-кампании</w:t>
      </w:r>
      <w:r w:rsidR="00721F8C" w:rsidRPr="007447B9">
        <w:t>, указанн</w:t>
      </w:r>
      <w:r w:rsidRPr="007447B9">
        <w:t>ых</w:t>
      </w:r>
      <w:r w:rsidR="00721F8C" w:rsidRPr="007447B9">
        <w:t xml:space="preserve"> в </w:t>
      </w:r>
      <w:r w:rsidR="00CE4F3A" w:rsidRPr="007447B9">
        <w:t>Перечне</w:t>
      </w:r>
      <w:r w:rsidR="00721F8C" w:rsidRPr="007447B9">
        <w:t xml:space="preserve"> услуг,</w:t>
      </w:r>
      <w:r w:rsidRPr="007447B9">
        <w:t xml:space="preserve"> могут</w:t>
      </w:r>
      <w:r w:rsidR="00721F8C" w:rsidRPr="007447B9">
        <w:t xml:space="preserve"> быть </w:t>
      </w:r>
      <w:r w:rsidRPr="007447B9">
        <w:t>дополнены Заказчиком</w:t>
      </w:r>
      <w:r w:rsidR="00CE4F3A" w:rsidRPr="007447B9">
        <w:t xml:space="preserve"> и/или Исполнителем</w:t>
      </w:r>
      <w:r w:rsidR="00721F8C" w:rsidRPr="007447B9">
        <w:t xml:space="preserve"> в случае необходимости в рамках существующих договорных условий.</w:t>
      </w:r>
    </w:p>
    <w:p w:rsidR="00AD5621" w:rsidRPr="007447B9" w:rsidRDefault="00AD5621" w:rsidP="00917909">
      <w:pPr>
        <w:ind w:firstLine="709"/>
        <w:jc w:val="both"/>
      </w:pPr>
      <w:r w:rsidRPr="007447B9">
        <w:t xml:space="preserve">Характеристики и вид </w:t>
      </w:r>
      <w:r w:rsidR="00917909" w:rsidRPr="007447B9">
        <w:t xml:space="preserve">тематической </w:t>
      </w:r>
      <w:r w:rsidRPr="007447B9">
        <w:t>полиграфической продукции, указанной в Перечне услуг, могут быть изменены и/или дополнены Заказчиком в случае необходимости в рамках существующих договорных условий.</w:t>
      </w:r>
    </w:p>
    <w:p w:rsidR="00836B90" w:rsidRPr="007447B9" w:rsidRDefault="00836B90" w:rsidP="00917909">
      <w:pPr>
        <w:ind w:firstLine="709"/>
        <w:jc w:val="both"/>
      </w:pPr>
      <w:r w:rsidRPr="007447B9">
        <w:t>2.4. Дополнения Заказчик формирует и передает Исполнителю в виде Заявки</w:t>
      </w:r>
      <w:r w:rsidR="00AD5621" w:rsidRPr="007447B9">
        <w:t xml:space="preserve"> (Приложение 2.1)</w:t>
      </w:r>
      <w:r w:rsidRPr="007447B9">
        <w:t xml:space="preserve">, либо для оперативности сообщает любым доступным способом связи с возможностью фиксации (электронная почта, </w:t>
      </w:r>
      <w:r w:rsidRPr="007447B9">
        <w:rPr>
          <w:lang w:val="en-US"/>
        </w:rPr>
        <w:t>SMS</w:t>
      </w:r>
      <w:r w:rsidRPr="007447B9">
        <w:t>-сообщение и т.п.).</w:t>
      </w:r>
    </w:p>
    <w:p w:rsidR="00380CEA" w:rsidRPr="007447B9" w:rsidRDefault="00FB5E67" w:rsidP="00917909">
      <w:pPr>
        <w:ind w:firstLine="709"/>
        <w:jc w:val="both"/>
      </w:pPr>
      <w:r w:rsidRPr="007447B9">
        <w:t>2.</w:t>
      </w:r>
      <w:r w:rsidR="00836B90" w:rsidRPr="007447B9">
        <w:t>5</w:t>
      </w:r>
      <w:r w:rsidRPr="007447B9">
        <w:t>. Исполнитель выделяет Заказчику сотрудника для оперативной работы (в режиме 24/7)</w:t>
      </w:r>
      <w:r w:rsidR="00F7519E" w:rsidRPr="007447B9">
        <w:t xml:space="preserve"> для</w:t>
      </w:r>
      <w:r w:rsidRPr="007447B9">
        <w:t xml:space="preserve"> реализ</w:t>
      </w:r>
      <w:r w:rsidR="00F7519E" w:rsidRPr="007447B9">
        <w:t>ации мероприятий</w:t>
      </w:r>
      <w:r w:rsidRPr="007447B9">
        <w:t xml:space="preserve"> </w:t>
      </w:r>
      <w:r w:rsidR="00AC58BE" w:rsidRPr="007447B9">
        <w:rPr>
          <w:lang w:val="en-US"/>
        </w:rPr>
        <w:t>PR</w:t>
      </w:r>
      <w:r w:rsidR="00AC58BE" w:rsidRPr="007447B9">
        <w:t>-компании</w:t>
      </w:r>
      <w:r w:rsidRPr="007447B9">
        <w:t>.</w:t>
      </w:r>
      <w:r w:rsidR="00E4142B" w:rsidRPr="007447B9">
        <w:t xml:space="preserve"> </w:t>
      </w:r>
    </w:p>
    <w:p w:rsidR="00A33969" w:rsidRPr="007447B9" w:rsidRDefault="00FB5E67" w:rsidP="00917909">
      <w:pPr>
        <w:ind w:firstLine="709"/>
        <w:jc w:val="both"/>
      </w:pPr>
      <w:r w:rsidRPr="007447B9">
        <w:t>2.6. На любом этапе работ/услуг Заказчик контролирует их выполнение</w:t>
      </w:r>
      <w:r w:rsidR="00A33969" w:rsidRPr="007447B9">
        <w:t>:</w:t>
      </w:r>
    </w:p>
    <w:p w:rsidR="00A33969" w:rsidRPr="007447B9" w:rsidRDefault="00A33969" w:rsidP="00917909">
      <w:pPr>
        <w:ind w:firstLine="709"/>
        <w:jc w:val="both"/>
      </w:pPr>
      <w:r w:rsidRPr="007447B9">
        <w:t>2.6.1. Исполнитель в обязательном порядке согласовывает с Заказчиком информационный материал перед публикацией в СМИ.</w:t>
      </w:r>
    </w:p>
    <w:p w:rsidR="00FB5E67" w:rsidRPr="007447B9" w:rsidRDefault="00A33969" w:rsidP="00917909">
      <w:pPr>
        <w:ind w:firstLine="709"/>
        <w:jc w:val="both"/>
      </w:pPr>
      <w:r w:rsidRPr="007447B9">
        <w:t>2.6.2. В</w:t>
      </w:r>
      <w:r w:rsidR="009A5142" w:rsidRPr="007447B9">
        <w:t xml:space="preserve"> случае размещения</w:t>
      </w:r>
      <w:r w:rsidR="00FB5E67" w:rsidRPr="007447B9">
        <w:t xml:space="preserve"> информации в печатном СМИ, Исполнитель согласовывает с Заказчиком</w:t>
      </w:r>
      <w:r w:rsidRPr="007447B9">
        <w:t xml:space="preserve"> не только</w:t>
      </w:r>
      <w:r w:rsidR="00FB5E67" w:rsidRPr="007447B9">
        <w:t xml:space="preserve"> верстку публикации,</w:t>
      </w:r>
      <w:r w:rsidRPr="007447B9">
        <w:t xml:space="preserve"> но и ее</w:t>
      </w:r>
      <w:r w:rsidR="00FB5E67" w:rsidRPr="007447B9">
        <w:t xml:space="preserve"> </w:t>
      </w:r>
      <w:r w:rsidRPr="007447B9">
        <w:t>позиционирование.</w:t>
      </w:r>
    </w:p>
    <w:p w:rsidR="00FB5E67" w:rsidRPr="007447B9" w:rsidRDefault="00FB5E67" w:rsidP="00917909">
      <w:pPr>
        <w:ind w:firstLine="709"/>
        <w:jc w:val="both"/>
      </w:pPr>
      <w:r w:rsidRPr="007447B9">
        <w:t xml:space="preserve">2.6.2. </w:t>
      </w:r>
      <w:r w:rsidR="00A33969" w:rsidRPr="007447B9">
        <w:t>В</w:t>
      </w:r>
      <w:r w:rsidRPr="007447B9">
        <w:t xml:space="preserve"> случае размещени</w:t>
      </w:r>
      <w:r w:rsidR="009A5142" w:rsidRPr="007447B9">
        <w:t>я</w:t>
      </w:r>
      <w:r w:rsidRPr="007447B9">
        <w:t xml:space="preserve"> информации в </w:t>
      </w:r>
      <w:r w:rsidR="00A33969" w:rsidRPr="007447B9">
        <w:t>электронном</w:t>
      </w:r>
      <w:r w:rsidRPr="007447B9">
        <w:t xml:space="preserve"> СМИ</w:t>
      </w:r>
      <w:r w:rsidR="00A33969" w:rsidRPr="007447B9">
        <w:t>, Исполнитель передает Заказчику ссылку на материал в течение рабочего дня.</w:t>
      </w:r>
    </w:p>
    <w:p w:rsidR="00917909" w:rsidRPr="007447B9" w:rsidRDefault="00A33969" w:rsidP="00917909">
      <w:pPr>
        <w:ind w:firstLine="709"/>
        <w:jc w:val="both"/>
      </w:pPr>
      <w:r w:rsidRPr="007447B9">
        <w:t xml:space="preserve">2.6.3 </w:t>
      </w:r>
      <w:r w:rsidR="00917909" w:rsidRPr="007447B9">
        <w:t>Исполнитель в обязательном порядке согласовывает с Заказчиком макет тематической полиграфии перед поставкой.</w:t>
      </w:r>
    </w:p>
    <w:p w:rsidR="00A33969" w:rsidRPr="007447B9" w:rsidRDefault="00917909" w:rsidP="00A45EF8">
      <w:pPr>
        <w:ind w:firstLine="709"/>
        <w:jc w:val="both"/>
      </w:pPr>
      <w:r w:rsidRPr="007447B9">
        <w:t>2.</w:t>
      </w:r>
      <w:r w:rsidR="00A45EF8" w:rsidRPr="007447B9">
        <w:t>7</w:t>
      </w:r>
      <w:r w:rsidRPr="007447B9">
        <w:t xml:space="preserve">. </w:t>
      </w:r>
      <w:r w:rsidR="00A33969" w:rsidRPr="007447B9">
        <w:t xml:space="preserve">Исполнитель </w:t>
      </w:r>
      <w:r w:rsidR="00A45EF8" w:rsidRPr="007447B9">
        <w:t xml:space="preserve">по завершению отчетного периода </w:t>
      </w:r>
      <w:r w:rsidR="00A33969" w:rsidRPr="007447B9">
        <w:t>предоставляет итоги ра</w:t>
      </w:r>
      <w:r w:rsidR="00CC2F4D" w:rsidRPr="007447B9">
        <w:t>боты</w:t>
      </w:r>
      <w:r w:rsidR="00A45EF8" w:rsidRPr="007447B9">
        <w:t xml:space="preserve"> по параметрам, определяемым Заказчиком, а также промежуточные итоги по запросу, но не чаще 1 раза в неделю</w:t>
      </w:r>
      <w:r w:rsidR="00CC2F4D" w:rsidRPr="007447B9">
        <w:t>.</w:t>
      </w:r>
      <w:r w:rsidR="009B3B4B" w:rsidRPr="007447B9">
        <w:t xml:space="preserve"> Итоги должны включать полный перечень выполненных работ с количественными и качественными характеристиками</w:t>
      </w:r>
      <w:r w:rsidR="00336BB9" w:rsidRPr="007447B9">
        <w:t>,</w:t>
      </w:r>
      <w:r w:rsidR="0023742B" w:rsidRPr="007447B9">
        <w:t xml:space="preserve"> с использованием средств медиа-мониторинга</w:t>
      </w:r>
      <w:r w:rsidR="009B3B4B" w:rsidRPr="007447B9">
        <w:t xml:space="preserve">. </w:t>
      </w:r>
    </w:p>
    <w:p w:rsidR="00F929F6" w:rsidRPr="007447B9" w:rsidRDefault="00F929F6" w:rsidP="00917909">
      <w:pPr>
        <w:ind w:firstLine="709"/>
        <w:jc w:val="both"/>
      </w:pPr>
    </w:p>
    <w:p w:rsidR="007773EE" w:rsidRPr="007447B9" w:rsidRDefault="007773EE" w:rsidP="00917909">
      <w:pPr>
        <w:widowControl w:val="0"/>
        <w:tabs>
          <w:tab w:val="left" w:pos="1080"/>
        </w:tabs>
        <w:jc w:val="center"/>
        <w:rPr>
          <w:b/>
        </w:rPr>
      </w:pPr>
      <w:r w:rsidRPr="007447B9">
        <w:rPr>
          <w:b/>
        </w:rPr>
        <w:t>3. Требования к сроку выполнения работ, их оплате, оформлению документов, подтверждающих выполнение работ.</w:t>
      </w:r>
    </w:p>
    <w:p w:rsidR="00B83A7E" w:rsidRPr="007447B9" w:rsidRDefault="007773EE" w:rsidP="00917909">
      <w:pPr>
        <w:ind w:firstLine="709"/>
        <w:jc w:val="both"/>
      </w:pPr>
      <w:r w:rsidRPr="007447B9">
        <w:t>3.1. </w:t>
      </w:r>
      <w:r w:rsidR="00B83A7E" w:rsidRPr="007447B9">
        <w:t>Срок оказания услуг, выполнения работ</w:t>
      </w:r>
      <w:r w:rsidR="00CC2F4D" w:rsidRPr="007447B9">
        <w:t xml:space="preserve"> по поставке</w:t>
      </w:r>
      <w:r w:rsidR="00B83A7E" w:rsidRPr="007447B9">
        <w:t>:</w:t>
      </w:r>
    </w:p>
    <w:p w:rsidR="00285689" w:rsidRPr="007447B9" w:rsidRDefault="00285689" w:rsidP="00917909">
      <w:pPr>
        <w:numPr>
          <w:ilvl w:val="0"/>
          <w:numId w:val="2"/>
        </w:numPr>
        <w:ind w:left="1134"/>
        <w:jc w:val="both"/>
      </w:pPr>
      <w:r w:rsidRPr="007447B9">
        <w:t>с момента заключения договора</w:t>
      </w:r>
    </w:p>
    <w:p w:rsidR="00285689" w:rsidRPr="007447B9" w:rsidRDefault="00285689" w:rsidP="00917909">
      <w:pPr>
        <w:numPr>
          <w:ilvl w:val="0"/>
          <w:numId w:val="2"/>
        </w:numPr>
        <w:ind w:left="1134" w:hanging="283"/>
        <w:jc w:val="both"/>
      </w:pPr>
      <w:r w:rsidRPr="007447B9">
        <w:t xml:space="preserve">до истечения полной стоимости договора, но не </w:t>
      </w:r>
      <w:r w:rsidR="006B1FF7" w:rsidRPr="007447B9">
        <w:t>ранее 31.</w:t>
      </w:r>
      <w:r w:rsidR="00836B90" w:rsidRPr="007447B9">
        <w:t>12</w:t>
      </w:r>
      <w:r w:rsidR="006B1FF7" w:rsidRPr="007447B9">
        <w:t>.2018г.</w:t>
      </w:r>
    </w:p>
    <w:p w:rsidR="006B1FF7" w:rsidRPr="007447B9" w:rsidRDefault="007773EE" w:rsidP="00917909">
      <w:pPr>
        <w:pStyle w:val="31"/>
        <w:spacing w:line="240" w:lineRule="auto"/>
        <w:ind w:firstLine="709"/>
      </w:pPr>
      <w:r w:rsidRPr="007447B9">
        <w:t>3.2. Факт выполнения работ подтверждается актом</w:t>
      </w:r>
      <w:r w:rsidR="00B83A7E" w:rsidRPr="007447B9">
        <w:t xml:space="preserve"> (и счет-фактурой)</w:t>
      </w:r>
      <w:r w:rsidRPr="007447B9">
        <w:t xml:space="preserve">, который </w:t>
      </w:r>
      <w:r w:rsidR="00CA0E11" w:rsidRPr="007447B9">
        <w:t>предоставляется</w:t>
      </w:r>
      <w:r w:rsidR="008B11A2" w:rsidRPr="007447B9">
        <w:t xml:space="preserve"> исполнител</w:t>
      </w:r>
      <w:r w:rsidR="00265D13" w:rsidRPr="007447B9">
        <w:t>ем</w:t>
      </w:r>
      <w:r w:rsidR="008B11A2" w:rsidRPr="007447B9">
        <w:t xml:space="preserve"> </w:t>
      </w:r>
      <w:r w:rsidR="001D3DB9" w:rsidRPr="007447B9">
        <w:t>в течение 3</w:t>
      </w:r>
      <w:r w:rsidR="00CA0E11" w:rsidRPr="007447B9">
        <w:t xml:space="preserve"> (</w:t>
      </w:r>
      <w:r w:rsidR="001D3DB9" w:rsidRPr="007447B9">
        <w:t>трех</w:t>
      </w:r>
      <w:r w:rsidR="00CA0E11" w:rsidRPr="007447B9">
        <w:t xml:space="preserve">) рабочих дней после завершения работ/оказания услуг либо по истечению отчетного периода. </w:t>
      </w:r>
      <w:r w:rsidRPr="007447B9">
        <w:t xml:space="preserve"> </w:t>
      </w:r>
    </w:p>
    <w:p w:rsidR="006B1FF7" w:rsidRPr="007447B9" w:rsidRDefault="006B1FF7" w:rsidP="00917909">
      <w:pPr>
        <w:pStyle w:val="31"/>
        <w:spacing w:line="240" w:lineRule="auto"/>
        <w:ind w:firstLine="709"/>
      </w:pPr>
      <w:r w:rsidRPr="007447B9">
        <w:t>Отчетный период – календарный месяц.</w:t>
      </w:r>
    </w:p>
    <w:p w:rsidR="003F52AA" w:rsidRPr="007447B9" w:rsidRDefault="007773EE" w:rsidP="00917909">
      <w:pPr>
        <w:pStyle w:val="31"/>
        <w:spacing w:line="240" w:lineRule="auto"/>
        <w:ind w:firstLine="709"/>
      </w:pPr>
      <w:r w:rsidRPr="007447B9">
        <w:t xml:space="preserve">Дата подписания акта выполненных работ обеими сторонами считается датой выполнения </w:t>
      </w:r>
      <w:r w:rsidR="00CA0E11" w:rsidRPr="007447B9">
        <w:t xml:space="preserve">полного объема </w:t>
      </w:r>
      <w:r w:rsidRPr="007447B9">
        <w:t>работ</w:t>
      </w:r>
      <w:r w:rsidR="00CA0E11" w:rsidRPr="007447B9">
        <w:t>/услуг либо по отчетному периоду</w:t>
      </w:r>
      <w:r w:rsidRPr="007447B9">
        <w:t>.</w:t>
      </w:r>
    </w:p>
    <w:p w:rsidR="00FD2AD7" w:rsidRPr="007447B9" w:rsidRDefault="003F52AA" w:rsidP="00917909">
      <w:pPr>
        <w:pStyle w:val="31"/>
        <w:spacing w:line="240" w:lineRule="auto"/>
        <w:ind w:firstLine="709"/>
      </w:pPr>
      <w:r w:rsidRPr="007447B9">
        <w:t>Вместе с актом исполнитель предоставляет отчет о проделанной работе</w:t>
      </w:r>
      <w:r w:rsidR="00A33969" w:rsidRPr="007447B9">
        <w:t xml:space="preserve">. Отчет должен быть представлен </w:t>
      </w:r>
      <w:r w:rsidR="00FD2AD7" w:rsidRPr="007447B9">
        <w:t>тремя</w:t>
      </w:r>
      <w:r w:rsidR="00A33969" w:rsidRPr="007447B9">
        <w:t xml:space="preserve"> документами: </w:t>
      </w:r>
    </w:p>
    <w:p w:rsidR="00FD2AD7" w:rsidRPr="007447B9" w:rsidRDefault="00A33969" w:rsidP="00917909">
      <w:pPr>
        <w:pStyle w:val="31"/>
        <w:spacing w:line="240" w:lineRule="auto"/>
        <w:ind w:firstLine="709"/>
      </w:pPr>
      <w:r w:rsidRPr="007447B9">
        <w:t xml:space="preserve">подробная смета-расчет </w:t>
      </w:r>
      <w:r w:rsidR="00FD2AD7" w:rsidRPr="007447B9">
        <w:t>стоимости оказанных услуг/работ;</w:t>
      </w:r>
      <w:r w:rsidRPr="007447B9">
        <w:t xml:space="preserve"> </w:t>
      </w:r>
    </w:p>
    <w:p w:rsidR="003F52AA" w:rsidRPr="007447B9" w:rsidRDefault="00A33969" w:rsidP="00917909">
      <w:pPr>
        <w:pStyle w:val="31"/>
        <w:spacing w:line="240" w:lineRule="auto"/>
        <w:ind w:firstLine="709"/>
      </w:pPr>
      <w:r w:rsidRPr="007447B9">
        <w:t>реестр опубликованных материалов, с указанием ссылок на источники, версток в формате .</w:t>
      </w:r>
      <w:r w:rsidRPr="007447B9">
        <w:rPr>
          <w:lang w:val="en-US"/>
        </w:rPr>
        <w:t>pdf</w:t>
      </w:r>
      <w:r w:rsidR="00FD2AD7" w:rsidRPr="007447B9">
        <w:t xml:space="preserve"> и т.д.;</w:t>
      </w:r>
    </w:p>
    <w:p w:rsidR="00FD2AD7" w:rsidRPr="007447B9" w:rsidRDefault="00FD2AD7" w:rsidP="00917909">
      <w:pPr>
        <w:pStyle w:val="31"/>
        <w:spacing w:line="240" w:lineRule="auto"/>
        <w:ind w:firstLine="709"/>
      </w:pPr>
      <w:r w:rsidRPr="007447B9">
        <w:t>данные мон</w:t>
      </w:r>
      <w:r w:rsidR="007447B9">
        <w:t>иторинга по п. 3.6. Приложения 2</w:t>
      </w:r>
      <w:r w:rsidRPr="007447B9">
        <w:t xml:space="preserve"> </w:t>
      </w:r>
      <w:r w:rsidR="007447B9">
        <w:t>«</w:t>
      </w:r>
      <w:r w:rsidRPr="007447B9">
        <w:t>Перечень услуг</w:t>
      </w:r>
      <w:r w:rsidR="007447B9">
        <w:t>»</w:t>
      </w:r>
      <w:r w:rsidRPr="007447B9">
        <w:t>.</w:t>
      </w:r>
    </w:p>
    <w:p w:rsidR="00CA0E11" w:rsidRPr="007447B9" w:rsidRDefault="00CA0E11" w:rsidP="00917909">
      <w:pPr>
        <w:pStyle w:val="31"/>
        <w:spacing w:line="240" w:lineRule="auto"/>
        <w:ind w:firstLine="709"/>
      </w:pPr>
      <w:r w:rsidRPr="007447B9">
        <w:t xml:space="preserve">В течение </w:t>
      </w:r>
      <w:r w:rsidR="001D3DB9" w:rsidRPr="007447B9">
        <w:t>7</w:t>
      </w:r>
      <w:r w:rsidRPr="007447B9">
        <w:t xml:space="preserve"> (</w:t>
      </w:r>
      <w:r w:rsidR="001D3DB9" w:rsidRPr="007447B9">
        <w:t>сем</w:t>
      </w:r>
      <w:r w:rsidRPr="007447B9">
        <w:t xml:space="preserve">и) рабочих дней, следующих за датой получения акта выполненных работ, Заказчик должен направить Исполнителю подписанный акт, либо мотивированный отказ от приемки оказанных услуг/выполненных работ. В случае получения </w:t>
      </w:r>
      <w:r w:rsidR="009A5142" w:rsidRPr="007447B9">
        <w:t>И</w:t>
      </w:r>
      <w:r w:rsidRPr="007447B9">
        <w:t>сполнителем</w:t>
      </w:r>
      <w:r w:rsidR="00E468E7" w:rsidRPr="007447B9">
        <w:t xml:space="preserve"> </w:t>
      </w:r>
      <w:r w:rsidRPr="007447B9">
        <w:t xml:space="preserve">отказа от приемки оказанных услуг, последний обязан в сроки, определенные заказчиком, устранить замечания, по которым был получен отказ и повторно направить </w:t>
      </w:r>
      <w:r w:rsidR="006B1FF7" w:rsidRPr="007447B9">
        <w:t>акт выполненных</w:t>
      </w:r>
      <w:r w:rsidRPr="007447B9">
        <w:t xml:space="preserve"> работ заказчику.</w:t>
      </w:r>
    </w:p>
    <w:p w:rsidR="00917909" w:rsidRPr="007447B9" w:rsidRDefault="00917909" w:rsidP="00917909">
      <w:pPr>
        <w:pStyle w:val="31"/>
        <w:spacing w:line="240" w:lineRule="auto"/>
        <w:ind w:firstLine="709"/>
      </w:pPr>
      <w:r w:rsidRPr="007447B9">
        <w:t xml:space="preserve">3.3. Факт поставки тематической полиграфической продукции подтверждается подписанной обоими сторонами товарной накладной. Правила приемки товара: в течение 5 (пяти) рабочих дней, следующих за датой поставки товара и передачи организацией – поставщиком (далее - поставщик) накладной о приемке ТМЦ, покупатель должен направить поставщику подписанную накладную, либо мотивированный отказ от приемки поставленных товаров. </w:t>
      </w:r>
    </w:p>
    <w:p w:rsidR="00917909" w:rsidRPr="007447B9" w:rsidRDefault="00917909" w:rsidP="00917909">
      <w:pPr>
        <w:pStyle w:val="31"/>
        <w:spacing w:line="240" w:lineRule="auto"/>
        <w:ind w:firstLine="709"/>
      </w:pPr>
      <w:r w:rsidRPr="007447B9">
        <w:t xml:space="preserve">В случае получения поставщиком отказа от приемки ТМЦ, последний обязан в сроки, определенные покупателем, устранить замечания, по которым был получен отказ и направить исправленный товар и накладную. </w:t>
      </w:r>
    </w:p>
    <w:p w:rsidR="007773EE" w:rsidRPr="007447B9" w:rsidRDefault="00917909" w:rsidP="00917909">
      <w:pPr>
        <w:pStyle w:val="31"/>
        <w:spacing w:line="240" w:lineRule="auto"/>
        <w:ind w:firstLine="709"/>
      </w:pPr>
      <w:r w:rsidRPr="007447B9">
        <w:t>3.4</w:t>
      </w:r>
      <w:r w:rsidR="007773EE" w:rsidRPr="007447B9">
        <w:t xml:space="preserve">. Оплата выполненных </w:t>
      </w:r>
      <w:r w:rsidRPr="007447B9">
        <w:t>работ, а также расчет за поставленную и принятую покупателем продукцию производится</w:t>
      </w:r>
      <w:r w:rsidR="007773EE" w:rsidRPr="007447B9">
        <w:t xml:space="preserve"> </w:t>
      </w:r>
      <w:r w:rsidR="00CB1498" w:rsidRPr="007447B9">
        <w:t xml:space="preserve">безналичным расчетом по счету </w:t>
      </w:r>
      <w:r w:rsidR="007773EE" w:rsidRPr="007447B9">
        <w:t xml:space="preserve">в течение </w:t>
      </w:r>
      <w:r w:rsidR="00CA0E11" w:rsidRPr="007447B9">
        <w:t>30 (тридцати) календарных</w:t>
      </w:r>
      <w:r w:rsidR="007773EE" w:rsidRPr="007447B9">
        <w:t xml:space="preserve"> дней </w:t>
      </w:r>
      <w:r w:rsidR="008B11A2" w:rsidRPr="007447B9">
        <w:t>с</w:t>
      </w:r>
      <w:r w:rsidR="007773EE" w:rsidRPr="007447B9">
        <w:t xml:space="preserve"> даты выполнения работ (подписания акта выполненных работ обеими сторонами)</w:t>
      </w:r>
      <w:r w:rsidRPr="007447B9">
        <w:t xml:space="preserve"> либо с момента получения и подписания Сторонами накладной о приемке ТМЦ</w:t>
      </w:r>
      <w:r w:rsidR="007773EE" w:rsidRPr="007447B9">
        <w:t>.</w:t>
      </w:r>
    </w:p>
    <w:p w:rsidR="007773EE" w:rsidRPr="007447B9" w:rsidRDefault="00A245AF" w:rsidP="00917909">
      <w:pPr>
        <w:pStyle w:val="31"/>
        <w:spacing w:line="240" w:lineRule="auto"/>
        <w:ind w:firstLine="709"/>
      </w:pPr>
      <w:r w:rsidRPr="007447B9">
        <w:t>3.</w:t>
      </w:r>
      <w:r w:rsidR="00917909" w:rsidRPr="007447B9">
        <w:t>5</w:t>
      </w:r>
      <w:r w:rsidRPr="007447B9">
        <w:t xml:space="preserve">. </w:t>
      </w:r>
      <w:r w:rsidR="007773EE" w:rsidRPr="007447B9">
        <w:t>Предельная стоимость оказываемых услуг</w:t>
      </w:r>
      <w:r w:rsidR="00B83A7E" w:rsidRPr="007447B9">
        <w:t>/</w:t>
      </w:r>
      <w:r w:rsidR="007773EE" w:rsidRPr="007447B9">
        <w:t>работ составляет:</w:t>
      </w:r>
    </w:p>
    <w:p w:rsidR="007773EE" w:rsidRPr="007447B9" w:rsidRDefault="00917909" w:rsidP="00917909">
      <w:pPr>
        <w:numPr>
          <w:ilvl w:val="0"/>
          <w:numId w:val="2"/>
        </w:numPr>
        <w:ind w:left="1134"/>
        <w:jc w:val="both"/>
      </w:pPr>
      <w:r w:rsidRPr="007447B9">
        <w:t>6 819 869</w:t>
      </w:r>
      <w:r w:rsidR="006B1FF7" w:rsidRPr="007447B9">
        <w:t xml:space="preserve"> (</w:t>
      </w:r>
      <w:r w:rsidRPr="007447B9">
        <w:t>шесть</w:t>
      </w:r>
      <w:r w:rsidR="0090525A" w:rsidRPr="007447B9">
        <w:t xml:space="preserve"> миллионов восемьсот</w:t>
      </w:r>
      <w:r w:rsidRPr="007447B9">
        <w:t xml:space="preserve"> девятнадцать</w:t>
      </w:r>
      <w:r w:rsidR="006B1FF7" w:rsidRPr="007447B9">
        <w:t xml:space="preserve"> тысяч</w:t>
      </w:r>
      <w:r w:rsidRPr="007447B9">
        <w:t xml:space="preserve"> восемьсот шестьдесят девять</w:t>
      </w:r>
      <w:r w:rsidR="006B1FF7" w:rsidRPr="007447B9">
        <w:t>)</w:t>
      </w:r>
      <w:r w:rsidR="007773EE" w:rsidRPr="007447B9">
        <w:t xml:space="preserve"> руб.</w:t>
      </w:r>
      <w:r w:rsidR="003F52AA" w:rsidRPr="007447B9">
        <w:t xml:space="preserve">, в том числе </w:t>
      </w:r>
      <w:r w:rsidR="007773EE" w:rsidRPr="007447B9">
        <w:t xml:space="preserve">НДС </w:t>
      </w:r>
      <w:r w:rsidR="006B1FF7" w:rsidRPr="007447B9">
        <w:t xml:space="preserve">18% </w:t>
      </w:r>
      <w:r w:rsidR="0090525A" w:rsidRPr="007447B9">
        <w:t>1</w:t>
      </w:r>
      <w:r w:rsidRPr="007447B9">
        <w:t xml:space="preserve"> 040 319</w:t>
      </w:r>
      <w:r w:rsidR="006B1FF7" w:rsidRPr="007447B9">
        <w:t xml:space="preserve"> (</w:t>
      </w:r>
      <w:r w:rsidR="0090525A" w:rsidRPr="007447B9">
        <w:t xml:space="preserve">один миллион </w:t>
      </w:r>
      <w:r w:rsidRPr="007447B9">
        <w:t>сорок</w:t>
      </w:r>
      <w:r w:rsidR="0090525A" w:rsidRPr="007447B9">
        <w:t xml:space="preserve"> </w:t>
      </w:r>
      <w:r w:rsidR="006B1FF7" w:rsidRPr="007447B9">
        <w:t>тысяч</w:t>
      </w:r>
      <w:r w:rsidRPr="007447B9">
        <w:t xml:space="preserve"> триста девятнадцать</w:t>
      </w:r>
      <w:r w:rsidR="006B1FF7" w:rsidRPr="007447B9">
        <w:t>) руб.</w:t>
      </w:r>
    </w:p>
    <w:p w:rsidR="00697D3B" w:rsidRPr="007447B9" w:rsidRDefault="00A245AF" w:rsidP="00697D3B">
      <w:pPr>
        <w:pStyle w:val="31"/>
        <w:spacing w:line="240" w:lineRule="auto"/>
        <w:ind w:firstLine="709"/>
      </w:pPr>
      <w:r w:rsidRPr="007447B9">
        <w:t>3.5</w:t>
      </w:r>
      <w:r w:rsidR="007773EE" w:rsidRPr="007447B9">
        <w:t>. </w:t>
      </w:r>
      <w:r w:rsidR="009441F2" w:rsidRPr="007447B9">
        <w:t xml:space="preserve">Предлагаемая </w:t>
      </w:r>
      <w:r w:rsidR="00FD2AD7" w:rsidRPr="007447B9">
        <w:t xml:space="preserve">Участником закупки </w:t>
      </w:r>
      <w:r w:rsidR="009441F2" w:rsidRPr="007447B9">
        <w:t>с</w:t>
      </w:r>
      <w:r w:rsidR="00E468E7" w:rsidRPr="007447B9">
        <w:t>тоимость оказания услуг</w:t>
      </w:r>
      <w:r w:rsidR="009441F2" w:rsidRPr="007447B9">
        <w:t xml:space="preserve">, выполнения работ должна быть сформирована </w:t>
      </w:r>
      <w:r w:rsidR="00697D3B" w:rsidRPr="007447B9">
        <w:t>путем суммирования</w:t>
      </w:r>
      <w:r w:rsidR="009441F2" w:rsidRPr="007447B9">
        <w:t xml:space="preserve"> единичных расценок </w:t>
      </w:r>
      <w:r w:rsidR="00697D3B" w:rsidRPr="007447B9">
        <w:t xml:space="preserve">в соответствии с Перечнем услуг, включающих все сопутствующие расходы и иные затраты, требуемые для выполнения услуг, поставки указанных в п. 2. Технического задания, а также скидки, налоги и другие обязательные платежи. </w:t>
      </w:r>
    </w:p>
    <w:p w:rsidR="007773EE" w:rsidRPr="007447B9" w:rsidRDefault="007773EE" w:rsidP="00917909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447B9">
        <w:rPr>
          <w:rFonts w:ascii="Times New Roman" w:hAnsi="Times New Roman" w:cs="Times New Roman"/>
          <w:sz w:val="24"/>
          <w:szCs w:val="24"/>
        </w:rPr>
        <w:t>3.</w:t>
      </w:r>
      <w:r w:rsidR="00A245AF" w:rsidRPr="007447B9">
        <w:rPr>
          <w:rFonts w:ascii="Times New Roman" w:hAnsi="Times New Roman" w:cs="Times New Roman"/>
          <w:sz w:val="24"/>
          <w:szCs w:val="24"/>
        </w:rPr>
        <w:t>6</w:t>
      </w:r>
      <w:r w:rsidRPr="007447B9">
        <w:rPr>
          <w:rFonts w:ascii="Times New Roman" w:hAnsi="Times New Roman" w:cs="Times New Roman"/>
          <w:sz w:val="24"/>
          <w:szCs w:val="24"/>
        </w:rPr>
        <w:t>.</w:t>
      </w:r>
      <w:r w:rsidRPr="007447B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926D52" w:rsidRPr="007447B9">
        <w:rPr>
          <w:rFonts w:ascii="Times New Roman" w:hAnsi="Times New Roman" w:cs="Times New Roman"/>
          <w:sz w:val="24"/>
          <w:szCs w:val="24"/>
          <w:lang w:eastAsia="ar-SA"/>
        </w:rPr>
        <w:t xml:space="preserve">При заключении </w:t>
      </w:r>
      <w:r w:rsidR="00CA0E11" w:rsidRPr="007447B9">
        <w:rPr>
          <w:rFonts w:ascii="Times New Roman" w:hAnsi="Times New Roman" w:cs="Times New Roman"/>
          <w:sz w:val="24"/>
          <w:szCs w:val="24"/>
          <w:lang w:eastAsia="ar-SA"/>
        </w:rPr>
        <w:t>договора </w:t>
      </w:r>
      <w:r w:rsidR="0088240E" w:rsidRPr="007447B9">
        <w:rPr>
          <w:rFonts w:ascii="Times New Roman" w:hAnsi="Times New Roman" w:cs="Times New Roman"/>
          <w:sz w:val="24"/>
          <w:szCs w:val="24"/>
          <w:lang w:eastAsia="ar-SA"/>
        </w:rPr>
        <w:t>И</w:t>
      </w:r>
      <w:r w:rsidRPr="007447B9">
        <w:rPr>
          <w:rFonts w:ascii="Times New Roman" w:hAnsi="Times New Roman" w:cs="Times New Roman"/>
          <w:sz w:val="24"/>
          <w:szCs w:val="24"/>
          <w:lang w:eastAsia="ar-SA"/>
        </w:rPr>
        <w:t>сполнител</w:t>
      </w:r>
      <w:r w:rsidR="00E468E7" w:rsidRPr="007447B9">
        <w:rPr>
          <w:rFonts w:ascii="Times New Roman" w:hAnsi="Times New Roman" w:cs="Times New Roman"/>
          <w:sz w:val="24"/>
          <w:szCs w:val="24"/>
          <w:lang w:eastAsia="ar-SA"/>
        </w:rPr>
        <w:t>ь</w:t>
      </w:r>
      <w:r w:rsidRPr="007447B9">
        <w:rPr>
          <w:rFonts w:ascii="Times New Roman" w:hAnsi="Times New Roman" w:cs="Times New Roman"/>
          <w:sz w:val="24"/>
          <w:szCs w:val="24"/>
          <w:lang w:eastAsia="ar-SA"/>
        </w:rPr>
        <w:t xml:space="preserve"> предоставляет </w:t>
      </w:r>
      <w:r w:rsidR="00917909" w:rsidRPr="007447B9">
        <w:rPr>
          <w:rFonts w:ascii="Times New Roman" w:hAnsi="Times New Roman" w:cs="Times New Roman"/>
          <w:sz w:val="24"/>
          <w:szCs w:val="24"/>
          <w:lang w:eastAsia="ar-SA"/>
        </w:rPr>
        <w:t xml:space="preserve">скан копию </w:t>
      </w:r>
      <w:r w:rsidRPr="007447B9">
        <w:rPr>
          <w:rFonts w:ascii="Times New Roman" w:hAnsi="Times New Roman" w:cs="Times New Roman"/>
          <w:sz w:val="24"/>
          <w:szCs w:val="24"/>
          <w:lang w:eastAsia="ar-SA"/>
        </w:rPr>
        <w:t>в</w:t>
      </w:r>
      <w:r w:rsidR="00917909" w:rsidRPr="007447B9">
        <w:rPr>
          <w:rFonts w:ascii="Times New Roman" w:hAnsi="Times New Roman" w:cs="Times New Roman"/>
          <w:sz w:val="24"/>
          <w:szCs w:val="24"/>
          <w:lang w:eastAsia="ar-SA"/>
        </w:rPr>
        <w:t xml:space="preserve"> электронном виде</w:t>
      </w:r>
      <w:r w:rsidRPr="007447B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CA0E11" w:rsidRPr="007447B9">
        <w:rPr>
          <w:rFonts w:ascii="Times New Roman" w:hAnsi="Times New Roman" w:cs="Times New Roman"/>
          <w:sz w:val="24"/>
          <w:szCs w:val="24"/>
          <w:lang w:eastAsia="ar-SA"/>
        </w:rPr>
        <w:t>бухгалтерск</w:t>
      </w:r>
      <w:r w:rsidR="00917909" w:rsidRPr="007447B9">
        <w:rPr>
          <w:rFonts w:ascii="Times New Roman" w:hAnsi="Times New Roman" w:cs="Times New Roman"/>
          <w:sz w:val="24"/>
          <w:szCs w:val="24"/>
          <w:lang w:eastAsia="ar-SA"/>
        </w:rPr>
        <w:t>ого</w:t>
      </w:r>
      <w:r w:rsidR="00CA0E11" w:rsidRPr="007447B9">
        <w:rPr>
          <w:rFonts w:ascii="Times New Roman" w:hAnsi="Times New Roman" w:cs="Times New Roman"/>
          <w:sz w:val="24"/>
          <w:szCs w:val="24"/>
          <w:lang w:eastAsia="ar-SA"/>
        </w:rPr>
        <w:t xml:space="preserve"> баланс</w:t>
      </w:r>
      <w:r w:rsidR="00917909" w:rsidRPr="007447B9">
        <w:rPr>
          <w:rFonts w:ascii="Times New Roman" w:hAnsi="Times New Roman" w:cs="Times New Roman"/>
          <w:sz w:val="24"/>
          <w:szCs w:val="24"/>
          <w:lang w:eastAsia="ar-SA"/>
        </w:rPr>
        <w:t>а</w:t>
      </w:r>
      <w:r w:rsidR="00CA0E11" w:rsidRPr="007447B9">
        <w:rPr>
          <w:rFonts w:ascii="Times New Roman" w:hAnsi="Times New Roman" w:cs="Times New Roman"/>
          <w:sz w:val="24"/>
          <w:szCs w:val="24"/>
          <w:lang w:eastAsia="ar-SA"/>
        </w:rPr>
        <w:t xml:space="preserve"> за последний отчетный период, </w:t>
      </w:r>
      <w:r w:rsidR="00917909" w:rsidRPr="007447B9">
        <w:rPr>
          <w:rFonts w:ascii="Times New Roman" w:hAnsi="Times New Roman" w:cs="Times New Roman"/>
          <w:sz w:val="24"/>
          <w:szCs w:val="24"/>
          <w:lang w:eastAsia="ar-SA"/>
        </w:rPr>
        <w:t xml:space="preserve">устава, выписку из ЕГРЮЛ, </w:t>
      </w:r>
      <w:r w:rsidR="00CB1498" w:rsidRPr="007447B9">
        <w:rPr>
          <w:rFonts w:ascii="Times New Roman" w:hAnsi="Times New Roman" w:cs="Times New Roman"/>
          <w:sz w:val="24"/>
          <w:szCs w:val="24"/>
          <w:lang w:eastAsia="ar-SA"/>
        </w:rPr>
        <w:t xml:space="preserve">а также </w:t>
      </w:r>
      <w:r w:rsidR="00CB1498" w:rsidRPr="007447B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по форме заказчика: </w:t>
      </w:r>
      <w:r w:rsidRPr="007447B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информаци</w:t>
      </w:r>
      <w:r w:rsidR="00CB1498" w:rsidRPr="007447B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ю</w:t>
      </w:r>
      <w:r w:rsidRPr="007447B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о полной цепочке своих собственников, включая конечных бенефициаров, их данных, данных руководителей, с приложением скан-копий подтверждающих документов, согласие на обработку персональных данных</w:t>
      </w:r>
      <w:r w:rsidR="00CB1498" w:rsidRPr="007447B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, антикоррупционную оговорку, справку об отсутствии аффилированности</w:t>
      </w:r>
      <w:r w:rsidRPr="007447B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7773EE" w:rsidRPr="007447B9" w:rsidRDefault="007773EE" w:rsidP="00917909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73EE" w:rsidRPr="007447B9" w:rsidRDefault="007773EE" w:rsidP="00917909">
      <w:pPr>
        <w:widowControl w:val="0"/>
        <w:tabs>
          <w:tab w:val="left" w:pos="1080"/>
        </w:tabs>
        <w:jc w:val="center"/>
        <w:rPr>
          <w:b/>
        </w:rPr>
      </w:pPr>
      <w:r w:rsidRPr="007447B9">
        <w:rPr>
          <w:b/>
        </w:rPr>
        <w:t>4. Требования к организации – исполнителю,</w:t>
      </w:r>
    </w:p>
    <w:p w:rsidR="007773EE" w:rsidRPr="007447B9" w:rsidRDefault="007773EE" w:rsidP="00917909">
      <w:pPr>
        <w:widowControl w:val="0"/>
        <w:tabs>
          <w:tab w:val="left" w:pos="1080"/>
        </w:tabs>
        <w:jc w:val="center"/>
        <w:rPr>
          <w:b/>
        </w:rPr>
      </w:pPr>
      <w:r w:rsidRPr="007447B9">
        <w:rPr>
          <w:b/>
        </w:rPr>
        <w:t>представляемой документации.</w:t>
      </w:r>
    </w:p>
    <w:p w:rsidR="007773EE" w:rsidRPr="007447B9" w:rsidRDefault="007773EE" w:rsidP="00917909">
      <w:pPr>
        <w:ind w:firstLine="709"/>
        <w:jc w:val="both"/>
      </w:pPr>
      <w:r w:rsidRPr="007447B9">
        <w:t>4.1. Выполнение работ</w:t>
      </w:r>
      <w:r w:rsidR="00E468E7" w:rsidRPr="007447B9">
        <w:t>/услуг</w:t>
      </w:r>
      <w:r w:rsidRPr="007447B9">
        <w:t xml:space="preserve"> должно осуществляться организацией, осуществляющей свою деятельность на территории Российской Федерации.</w:t>
      </w:r>
      <w:r w:rsidR="00E468E7" w:rsidRPr="007447B9">
        <w:t xml:space="preserve"> Организация должна обладать гражданской правоспособностью в полном объеме для заключения и исполнения договора (юридические лица и индивидуальные предприниматели, зарегистрированные в установленном порядке и имеющие соответствующие лицензии на оказание видов деятельности согласно условиям договора).</w:t>
      </w:r>
    </w:p>
    <w:p w:rsidR="00E468E7" w:rsidRPr="007447B9" w:rsidRDefault="00A72EC0" w:rsidP="00917909">
      <w:pPr>
        <w:ind w:firstLine="709"/>
        <w:jc w:val="both"/>
      </w:pPr>
      <w:r w:rsidRPr="007447B9">
        <w:t xml:space="preserve">4.2. </w:t>
      </w:r>
      <w:r w:rsidR="00E468E7" w:rsidRPr="007447B9">
        <w:t>Исполнитель не должен являться неплатежеспособным или банкротом, находиться в процессе ликвидации. На имущество исполнителя в части, существенной для исполнения договора, не должен быть наложен арест, экономическая деятельность исполнителя не должна быть приостановлена. У исполнителя не должно быть убытков за последний завершенный финансовый год и квартал.</w:t>
      </w:r>
    </w:p>
    <w:p w:rsidR="007773EE" w:rsidRPr="007447B9" w:rsidRDefault="007773EE" w:rsidP="00917909">
      <w:pPr>
        <w:ind w:firstLine="709"/>
        <w:jc w:val="both"/>
      </w:pPr>
      <w:r w:rsidRPr="007447B9">
        <w:t>4.</w:t>
      </w:r>
      <w:r w:rsidR="00A72EC0" w:rsidRPr="007447B9">
        <w:t>3</w:t>
      </w:r>
      <w:r w:rsidRPr="007447B9">
        <w:t>. Исполнителю разрешается привлечение третьих лиц для выполнения отдельных работ (этапов) по согласованию с Заказчиком, при этом организация – исполнитель нес</w:t>
      </w:r>
      <w:r w:rsidR="00441B06" w:rsidRPr="007447B9">
        <w:t>е</w:t>
      </w:r>
      <w:r w:rsidRPr="007447B9">
        <w:t>т ответственность за выполнение работ привлекаемыми организациями.</w:t>
      </w:r>
    </w:p>
    <w:p w:rsidR="007773EE" w:rsidRPr="007447B9" w:rsidRDefault="007773EE" w:rsidP="00917909">
      <w:pPr>
        <w:ind w:firstLine="709"/>
        <w:jc w:val="both"/>
      </w:pPr>
      <w:r w:rsidRPr="007447B9">
        <w:t>4.4. </w:t>
      </w:r>
      <w:r w:rsidR="00E468E7" w:rsidRPr="007447B9">
        <w:t>И</w:t>
      </w:r>
      <w:r w:rsidRPr="007447B9">
        <w:t>сполнитель долж</w:t>
      </w:r>
      <w:r w:rsidR="00E468E7" w:rsidRPr="007447B9">
        <w:t>е</w:t>
      </w:r>
      <w:r w:rsidRPr="007447B9">
        <w:t>н иметь в сво</w:t>
      </w:r>
      <w:r w:rsidR="00441B06" w:rsidRPr="007447B9">
        <w:t>е</w:t>
      </w:r>
      <w:r w:rsidRPr="007447B9">
        <w:t>м штате квалифицированных специалистов</w:t>
      </w:r>
      <w:r w:rsidR="00CB1498" w:rsidRPr="007447B9">
        <w:t xml:space="preserve"> в области</w:t>
      </w:r>
      <w:r w:rsidR="004D4300" w:rsidRPr="007447B9">
        <w:t xml:space="preserve"> коммуникационного сопровождения, </w:t>
      </w:r>
      <w:r w:rsidR="004D4300" w:rsidRPr="007447B9">
        <w:rPr>
          <w:lang w:val="en-US"/>
        </w:rPr>
        <w:t>PR</w:t>
      </w:r>
      <w:r w:rsidR="004D4300" w:rsidRPr="007447B9">
        <w:t xml:space="preserve">, </w:t>
      </w:r>
      <w:r w:rsidR="004D4300" w:rsidRPr="007447B9">
        <w:rPr>
          <w:lang w:val="en-US"/>
        </w:rPr>
        <w:t>GR</w:t>
      </w:r>
      <w:r w:rsidR="004D4300" w:rsidRPr="007447B9">
        <w:t>, журналистки, маркетинга и рекламы</w:t>
      </w:r>
      <w:r w:rsidRPr="007447B9">
        <w:t>, что подтверждается справкой о кадровых ресурсах организации</w:t>
      </w:r>
      <w:r w:rsidR="003F52AA" w:rsidRPr="007447B9">
        <w:t xml:space="preserve">, копиями </w:t>
      </w:r>
      <w:r w:rsidR="004D4300" w:rsidRPr="007447B9">
        <w:t xml:space="preserve">дипломов и </w:t>
      </w:r>
      <w:r w:rsidR="003F52AA" w:rsidRPr="007447B9">
        <w:t>сертификатов сотрудников</w:t>
      </w:r>
      <w:r w:rsidRPr="007447B9">
        <w:t>.</w:t>
      </w:r>
    </w:p>
    <w:p w:rsidR="007773EE" w:rsidRPr="007447B9" w:rsidRDefault="007773EE" w:rsidP="00917909">
      <w:pPr>
        <w:ind w:firstLine="709"/>
        <w:jc w:val="both"/>
      </w:pPr>
      <w:r w:rsidRPr="007447B9">
        <w:t>4.5. </w:t>
      </w:r>
      <w:r w:rsidR="00E468E7" w:rsidRPr="007447B9">
        <w:t>Исполнитель должен</w:t>
      </w:r>
      <w:r w:rsidRPr="007447B9">
        <w:t xml:space="preserve"> иметь в собственном распоряжении (или на субподряде) необходимые для выполнения работ ср</w:t>
      </w:r>
      <w:r w:rsidR="00E468E7" w:rsidRPr="007447B9">
        <w:t>едства технического обеспечения</w:t>
      </w:r>
      <w:r w:rsidRPr="007447B9">
        <w:t>.</w:t>
      </w:r>
    </w:p>
    <w:p w:rsidR="00F929F6" w:rsidRPr="007447B9" w:rsidRDefault="00A72EC0" w:rsidP="00BA3365">
      <w:pPr>
        <w:ind w:firstLine="709"/>
        <w:jc w:val="both"/>
      </w:pPr>
      <w:r w:rsidRPr="007447B9">
        <w:t>4.6</w:t>
      </w:r>
      <w:r w:rsidR="007773EE" w:rsidRPr="007447B9">
        <w:t>. </w:t>
      </w:r>
      <w:r w:rsidR="007A5159" w:rsidRPr="007447B9">
        <w:t>И</w:t>
      </w:r>
      <w:r w:rsidR="007773EE" w:rsidRPr="007447B9">
        <w:t>сполнитель долж</w:t>
      </w:r>
      <w:r w:rsidR="007A5159" w:rsidRPr="007447B9">
        <w:t>ен</w:t>
      </w:r>
      <w:r w:rsidR="007773EE" w:rsidRPr="007447B9">
        <w:t xml:space="preserve"> иметь </w:t>
      </w:r>
      <w:r w:rsidR="00BA3365" w:rsidRPr="007447B9">
        <w:t xml:space="preserve">не </w:t>
      </w:r>
      <w:r w:rsidR="007447B9">
        <w:t xml:space="preserve">менее </w:t>
      </w:r>
      <w:r w:rsidR="00BA3365" w:rsidRPr="007447B9">
        <w:t xml:space="preserve">3 лет </w:t>
      </w:r>
      <w:r w:rsidR="007773EE" w:rsidRPr="007447B9">
        <w:t>опыт</w:t>
      </w:r>
      <w:r w:rsidR="00BA3365" w:rsidRPr="007447B9">
        <w:t>а</w:t>
      </w:r>
      <w:r w:rsidR="00441B06" w:rsidRPr="007447B9">
        <w:t xml:space="preserve"> </w:t>
      </w:r>
      <w:r w:rsidR="007773EE" w:rsidRPr="007447B9">
        <w:t>вы</w:t>
      </w:r>
      <w:r w:rsidR="004D4300" w:rsidRPr="007447B9">
        <w:t xml:space="preserve">полнения аналогичных договоров на рынке </w:t>
      </w:r>
      <w:r w:rsidR="009308D4" w:rsidRPr="007447B9">
        <w:rPr>
          <w:lang w:val="en-US"/>
        </w:rPr>
        <w:t>PR</w:t>
      </w:r>
      <w:r w:rsidR="009308D4" w:rsidRPr="007447B9">
        <w:t>-</w:t>
      </w:r>
      <w:r w:rsidR="004D4300" w:rsidRPr="007447B9">
        <w:t>услуг</w:t>
      </w:r>
      <w:r w:rsidR="00F929F6" w:rsidRPr="007447B9">
        <w:t xml:space="preserve"> </w:t>
      </w:r>
      <w:r w:rsidR="009308D4" w:rsidRPr="007447B9">
        <w:t xml:space="preserve">для </w:t>
      </w:r>
      <w:r w:rsidR="00F929F6" w:rsidRPr="007447B9">
        <w:t xml:space="preserve">федеральных и региональных госорганов, крупных компаний, в том числе предприятий энергетического (электросетевого) комплекса, </w:t>
      </w:r>
      <w:r w:rsidR="004D4300" w:rsidRPr="007447B9">
        <w:t>на территории присутствия Заказчика (Ростовская, Волгоградская, Астраханская области и Республика Калмыкия),</w:t>
      </w:r>
      <w:r w:rsidR="00BA3365" w:rsidRPr="007447B9">
        <w:t xml:space="preserve"> опыт работы на рынке SMM и в сфере </w:t>
      </w:r>
      <w:proofErr w:type="spellStart"/>
      <w:r w:rsidR="00BA3365" w:rsidRPr="007447B9">
        <w:t>Digital</w:t>
      </w:r>
      <w:proofErr w:type="spellEnd"/>
      <w:r w:rsidR="00F929F6" w:rsidRPr="007447B9">
        <w:t>.</w:t>
      </w:r>
      <w:r w:rsidR="004D4300" w:rsidRPr="007447B9">
        <w:t xml:space="preserve"> </w:t>
      </w:r>
    </w:p>
    <w:p w:rsidR="00F929F6" w:rsidRPr="007447B9" w:rsidRDefault="00F929F6" w:rsidP="00917909">
      <w:pPr>
        <w:ind w:firstLine="709"/>
        <w:jc w:val="both"/>
      </w:pPr>
      <w:r w:rsidRPr="007447B9">
        <w:t>Наличие опыта п</w:t>
      </w:r>
      <w:r w:rsidR="004D4300" w:rsidRPr="007447B9">
        <w:t>одтверждается копиями договоров на</w:t>
      </w:r>
      <w:r w:rsidRPr="007447B9">
        <w:t xml:space="preserve"> выполнение работ/оказание услуг в сфере </w:t>
      </w:r>
      <w:r w:rsidR="007B12DC" w:rsidRPr="007447B9">
        <w:rPr>
          <w:lang w:val="en-US"/>
        </w:rPr>
        <w:t>PR</w:t>
      </w:r>
      <w:r w:rsidR="007B12DC" w:rsidRPr="007447B9">
        <w:t>-</w:t>
      </w:r>
      <w:r w:rsidR="0088240E" w:rsidRPr="007447B9">
        <w:t xml:space="preserve">сопровождения, а также на реализацию совместных с пресс-службами успешных </w:t>
      </w:r>
      <w:r w:rsidR="007B12DC" w:rsidRPr="007447B9">
        <w:rPr>
          <w:lang w:val="en-US"/>
        </w:rPr>
        <w:t>PR</w:t>
      </w:r>
      <w:r w:rsidR="007B12DC" w:rsidRPr="007447B9">
        <w:t>-</w:t>
      </w:r>
      <w:r w:rsidRPr="007447B9">
        <w:t>кампаний</w:t>
      </w:r>
      <w:r w:rsidR="0088240E" w:rsidRPr="007447B9">
        <w:t>, проектов</w:t>
      </w:r>
      <w:r w:rsidRPr="007447B9">
        <w:t xml:space="preserve"> (не менее 2-х).</w:t>
      </w:r>
    </w:p>
    <w:p w:rsidR="007A5159" w:rsidRDefault="007773EE" w:rsidP="007447B9">
      <w:pPr>
        <w:pStyle w:val="a3"/>
        <w:numPr>
          <w:ilvl w:val="1"/>
          <w:numId w:val="3"/>
        </w:numPr>
        <w:jc w:val="both"/>
      </w:pPr>
      <w:r w:rsidRPr="007447B9">
        <w:t>Договор заключается в редакции Заказчика.</w:t>
      </w:r>
    </w:p>
    <w:p w:rsidR="007447B9" w:rsidRDefault="007447B9" w:rsidP="007447B9">
      <w:pPr>
        <w:jc w:val="both"/>
      </w:pPr>
    </w:p>
    <w:p w:rsidR="007447B9" w:rsidRDefault="007447B9" w:rsidP="007447B9">
      <w:pPr>
        <w:jc w:val="both"/>
      </w:pPr>
    </w:p>
    <w:tbl>
      <w:tblPr>
        <w:tblW w:w="999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6"/>
        <w:gridCol w:w="4997"/>
      </w:tblGrid>
      <w:tr w:rsidR="007447B9" w:rsidRPr="00D6504D" w:rsidTr="001A21D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96" w:type="dxa"/>
          </w:tcPr>
          <w:p w:rsidR="007447B9" w:rsidRPr="00D6504D" w:rsidRDefault="007447B9" w:rsidP="001A21D0">
            <w:pPr>
              <w:rPr>
                <w:spacing w:val="-4"/>
              </w:rPr>
            </w:pPr>
            <w:r w:rsidRPr="00D6504D">
              <w:rPr>
                <w:spacing w:val="-4"/>
              </w:rPr>
              <w:t>ЗАКАЗЧИК:</w:t>
            </w:r>
          </w:p>
          <w:p w:rsidR="007447B9" w:rsidRPr="007447B9" w:rsidRDefault="007447B9" w:rsidP="007447B9">
            <w:pPr>
              <w:rPr>
                <w:spacing w:val="-4"/>
              </w:rPr>
            </w:pPr>
            <w:r>
              <w:rPr>
                <w:spacing w:val="-4"/>
              </w:rPr>
              <w:t>ПАО «МРСК Юга»</w:t>
            </w:r>
            <w:bookmarkStart w:id="0" w:name="_GoBack"/>
            <w:bookmarkEnd w:id="0"/>
          </w:p>
        </w:tc>
        <w:tc>
          <w:tcPr>
            <w:tcW w:w="4997" w:type="dxa"/>
          </w:tcPr>
          <w:p w:rsidR="007447B9" w:rsidRPr="00D6504D" w:rsidRDefault="007447B9" w:rsidP="001A21D0">
            <w:pPr>
              <w:jc w:val="both"/>
              <w:rPr>
                <w:spacing w:val="-4"/>
              </w:rPr>
            </w:pPr>
            <w:r w:rsidRPr="00D6504D">
              <w:rPr>
                <w:spacing w:val="-4"/>
              </w:rPr>
              <w:t>ИСПОЛНИТЕЛЬ:</w:t>
            </w:r>
          </w:p>
          <w:p w:rsidR="007447B9" w:rsidRPr="00D6504D" w:rsidRDefault="007447B9" w:rsidP="001A21D0">
            <w:pPr>
              <w:rPr>
                <w:spacing w:val="-4"/>
              </w:rPr>
            </w:pPr>
            <w:r w:rsidRPr="00D6504D">
              <w:rPr>
                <w:spacing w:val="-4"/>
              </w:rPr>
              <w:t>_________</w:t>
            </w:r>
            <w:r>
              <w:rPr>
                <w:spacing w:val="-4"/>
              </w:rPr>
              <w:t>_______________________________</w:t>
            </w:r>
          </w:p>
        </w:tc>
      </w:tr>
      <w:tr w:rsidR="007447B9" w:rsidRPr="00D6504D" w:rsidTr="001A21D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96" w:type="dxa"/>
          </w:tcPr>
          <w:p w:rsidR="007447B9" w:rsidRDefault="007447B9" w:rsidP="001A21D0">
            <w:pPr>
              <w:rPr>
                <w:b/>
                <w:bCs/>
                <w:spacing w:val="-4"/>
              </w:rPr>
            </w:pPr>
            <w:r w:rsidRPr="00271945">
              <w:rPr>
                <w:b/>
                <w:bCs/>
                <w:spacing w:val="-4"/>
              </w:rPr>
              <w:t xml:space="preserve">Заместитель генерального директора – руководитель Аппарата </w:t>
            </w:r>
          </w:p>
          <w:p w:rsidR="007447B9" w:rsidRDefault="007447B9" w:rsidP="001A21D0">
            <w:pPr>
              <w:rPr>
                <w:b/>
                <w:bCs/>
                <w:spacing w:val="-4"/>
              </w:rPr>
            </w:pPr>
          </w:p>
          <w:p w:rsidR="007447B9" w:rsidRPr="00D6504D" w:rsidRDefault="007447B9" w:rsidP="001A21D0">
            <w:pPr>
              <w:rPr>
                <w:b/>
                <w:spacing w:val="-4"/>
              </w:rPr>
            </w:pPr>
            <w:r w:rsidRPr="00D6504D">
              <w:rPr>
                <w:b/>
                <w:spacing w:val="-4"/>
              </w:rPr>
              <w:t>______________________ /</w:t>
            </w:r>
            <w:r>
              <w:rPr>
                <w:b/>
                <w:spacing w:val="-4"/>
              </w:rPr>
              <w:t>Ю.Х. Джабраилова</w:t>
            </w:r>
            <w:r w:rsidRPr="00D6504D">
              <w:rPr>
                <w:b/>
                <w:spacing w:val="-4"/>
              </w:rPr>
              <w:t>/</w:t>
            </w:r>
          </w:p>
        </w:tc>
        <w:tc>
          <w:tcPr>
            <w:tcW w:w="4997" w:type="dxa"/>
          </w:tcPr>
          <w:p w:rsidR="007447B9" w:rsidRPr="00D6504D" w:rsidRDefault="007447B9" w:rsidP="001A21D0">
            <w:pPr>
              <w:rPr>
                <w:b/>
                <w:spacing w:val="-4"/>
              </w:rPr>
            </w:pPr>
            <w:r w:rsidRPr="00D6504D">
              <w:rPr>
                <w:b/>
                <w:bCs/>
                <w:spacing w:val="-4"/>
              </w:rPr>
              <w:t>__________________________</w:t>
            </w:r>
          </w:p>
          <w:p w:rsidR="007447B9" w:rsidRDefault="007447B9" w:rsidP="001A21D0">
            <w:pPr>
              <w:rPr>
                <w:b/>
                <w:snapToGrid w:val="0"/>
                <w:spacing w:val="-4"/>
              </w:rPr>
            </w:pPr>
          </w:p>
          <w:p w:rsidR="007447B9" w:rsidRDefault="007447B9" w:rsidP="001A21D0">
            <w:pPr>
              <w:rPr>
                <w:b/>
                <w:snapToGrid w:val="0"/>
                <w:spacing w:val="-4"/>
              </w:rPr>
            </w:pPr>
          </w:p>
          <w:p w:rsidR="007447B9" w:rsidRPr="00D6504D" w:rsidRDefault="007447B9" w:rsidP="001A21D0">
            <w:pPr>
              <w:rPr>
                <w:b/>
                <w:snapToGrid w:val="0"/>
                <w:spacing w:val="-4"/>
                <w:u w:val="single"/>
              </w:rPr>
            </w:pPr>
            <w:r w:rsidRPr="00D6504D">
              <w:rPr>
                <w:b/>
                <w:snapToGrid w:val="0"/>
                <w:spacing w:val="-4"/>
              </w:rPr>
              <w:t>______________________ /________________/</w:t>
            </w:r>
          </w:p>
        </w:tc>
      </w:tr>
      <w:tr w:rsidR="007447B9" w:rsidRPr="00D6504D" w:rsidTr="001A21D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96" w:type="dxa"/>
          </w:tcPr>
          <w:p w:rsidR="007447B9" w:rsidRPr="00D6504D" w:rsidRDefault="007447B9" w:rsidP="001A21D0">
            <w:pPr>
              <w:rPr>
                <w:spacing w:val="-4"/>
              </w:rPr>
            </w:pPr>
          </w:p>
          <w:p w:rsidR="007447B9" w:rsidRPr="00D6504D" w:rsidRDefault="007447B9" w:rsidP="001A21D0">
            <w:pPr>
              <w:rPr>
                <w:spacing w:val="-4"/>
              </w:rPr>
            </w:pPr>
            <w:r w:rsidRPr="00D6504D">
              <w:rPr>
                <w:spacing w:val="-4"/>
              </w:rPr>
              <w:t xml:space="preserve">               М.П.</w:t>
            </w:r>
          </w:p>
        </w:tc>
        <w:tc>
          <w:tcPr>
            <w:tcW w:w="4997" w:type="dxa"/>
          </w:tcPr>
          <w:p w:rsidR="007447B9" w:rsidRPr="00D6504D" w:rsidRDefault="007447B9" w:rsidP="001A21D0">
            <w:pPr>
              <w:rPr>
                <w:snapToGrid w:val="0"/>
                <w:spacing w:val="-4"/>
              </w:rPr>
            </w:pPr>
          </w:p>
          <w:p w:rsidR="007447B9" w:rsidRPr="00D6504D" w:rsidRDefault="007447B9" w:rsidP="001A21D0">
            <w:pPr>
              <w:rPr>
                <w:snapToGrid w:val="0"/>
                <w:spacing w:val="-4"/>
              </w:rPr>
            </w:pPr>
            <w:r w:rsidRPr="00D6504D">
              <w:rPr>
                <w:snapToGrid w:val="0"/>
                <w:spacing w:val="-4"/>
              </w:rPr>
              <w:t xml:space="preserve">               М.П.</w:t>
            </w:r>
          </w:p>
        </w:tc>
      </w:tr>
    </w:tbl>
    <w:p w:rsidR="007447B9" w:rsidRPr="007447B9" w:rsidRDefault="007447B9" w:rsidP="007447B9">
      <w:pPr>
        <w:jc w:val="both"/>
      </w:pPr>
    </w:p>
    <w:sectPr w:rsidR="007447B9" w:rsidRPr="00744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93121"/>
    <w:multiLevelType w:val="multilevel"/>
    <w:tmpl w:val="1576D00C"/>
    <w:lvl w:ilvl="0">
      <w:start w:val="1"/>
      <w:numFmt w:val="decimal"/>
      <w:pStyle w:val="1"/>
      <w:lvlText w:val="%1."/>
      <w:lvlJc w:val="center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/>
        <w:b/>
        <w:i w:val="0"/>
        <w:sz w:val="24"/>
      </w:rPr>
    </w:lvl>
    <w:lvl w:ilvl="1">
      <w:start w:val="1"/>
      <w:numFmt w:val="decimal"/>
      <w:pStyle w:val="2"/>
      <w:lvlText w:val="%1.%2."/>
      <w:lvlJc w:val="left"/>
      <w:pPr>
        <w:tabs>
          <w:tab w:val="num" w:pos="1069"/>
        </w:tabs>
        <w:ind w:left="0" w:firstLine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928"/>
        </w:tabs>
        <w:ind w:left="1928" w:hanging="12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6">
      <w:start w:val="1"/>
      <w:numFmt w:val="decimal"/>
      <w:pStyle w:val="7"/>
      <w:lvlText w:val="Рис. %7"/>
      <w:lvlJc w:val="left"/>
      <w:pPr>
        <w:tabs>
          <w:tab w:val="num" w:pos="4620"/>
        </w:tabs>
        <w:ind w:left="4248" w:hanging="708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5664" w:hanging="708"/>
      </w:pPr>
      <w:rPr>
        <w:rFonts w:hint="default"/>
      </w:rPr>
    </w:lvl>
  </w:abstractNum>
  <w:abstractNum w:abstractNumId="1" w15:restartNumberingAfterBreak="0">
    <w:nsid w:val="08D03575"/>
    <w:multiLevelType w:val="hybridMultilevel"/>
    <w:tmpl w:val="19D09B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2DC7F62"/>
    <w:multiLevelType w:val="hybridMultilevel"/>
    <w:tmpl w:val="48843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FA2E3F"/>
    <w:multiLevelType w:val="hybridMultilevel"/>
    <w:tmpl w:val="B566818C"/>
    <w:lvl w:ilvl="0" w:tplc="798A20C6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5AD6946"/>
    <w:multiLevelType w:val="hybridMultilevel"/>
    <w:tmpl w:val="F676C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73CAB"/>
    <w:multiLevelType w:val="hybridMultilevel"/>
    <w:tmpl w:val="7A186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D54F81"/>
    <w:multiLevelType w:val="multilevel"/>
    <w:tmpl w:val="53425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F144C6D"/>
    <w:multiLevelType w:val="hybridMultilevel"/>
    <w:tmpl w:val="7E2E0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9D1AF0"/>
    <w:multiLevelType w:val="multilevel"/>
    <w:tmpl w:val="C0A63B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EA0"/>
    <w:rsid w:val="00022D4C"/>
    <w:rsid w:val="000A328A"/>
    <w:rsid w:val="001313E6"/>
    <w:rsid w:val="00154616"/>
    <w:rsid w:val="001D152A"/>
    <w:rsid w:val="001D3DB9"/>
    <w:rsid w:val="002043E2"/>
    <w:rsid w:val="002277B7"/>
    <w:rsid w:val="002311FF"/>
    <w:rsid w:val="0023742B"/>
    <w:rsid w:val="00265D13"/>
    <w:rsid w:val="00285689"/>
    <w:rsid w:val="00336BB9"/>
    <w:rsid w:val="00380CEA"/>
    <w:rsid w:val="00387552"/>
    <w:rsid w:val="003E402F"/>
    <w:rsid w:val="003F52AA"/>
    <w:rsid w:val="00412BB7"/>
    <w:rsid w:val="00413165"/>
    <w:rsid w:val="00441B06"/>
    <w:rsid w:val="004531CC"/>
    <w:rsid w:val="004A094E"/>
    <w:rsid w:val="004D4300"/>
    <w:rsid w:val="005027AB"/>
    <w:rsid w:val="00514F44"/>
    <w:rsid w:val="00606FBA"/>
    <w:rsid w:val="00660178"/>
    <w:rsid w:val="00665E62"/>
    <w:rsid w:val="00697D3B"/>
    <w:rsid w:val="006B1FF7"/>
    <w:rsid w:val="006E29C4"/>
    <w:rsid w:val="00703C5C"/>
    <w:rsid w:val="00721F8C"/>
    <w:rsid w:val="007259AF"/>
    <w:rsid w:val="007447B9"/>
    <w:rsid w:val="00776BCC"/>
    <w:rsid w:val="007773EE"/>
    <w:rsid w:val="007A5159"/>
    <w:rsid w:val="007B12DC"/>
    <w:rsid w:val="00835630"/>
    <w:rsid w:val="00836B90"/>
    <w:rsid w:val="00853791"/>
    <w:rsid w:val="00856972"/>
    <w:rsid w:val="0088240E"/>
    <w:rsid w:val="008B11A2"/>
    <w:rsid w:val="008D57BB"/>
    <w:rsid w:val="0090525A"/>
    <w:rsid w:val="00917909"/>
    <w:rsid w:val="00926D52"/>
    <w:rsid w:val="009308D4"/>
    <w:rsid w:val="009441F2"/>
    <w:rsid w:val="00947B8D"/>
    <w:rsid w:val="009504A3"/>
    <w:rsid w:val="00986AD8"/>
    <w:rsid w:val="009A5142"/>
    <w:rsid w:val="009B3B4B"/>
    <w:rsid w:val="00A16FBB"/>
    <w:rsid w:val="00A245AF"/>
    <w:rsid w:val="00A33969"/>
    <w:rsid w:val="00A445E7"/>
    <w:rsid w:val="00A45EF8"/>
    <w:rsid w:val="00A72EC0"/>
    <w:rsid w:val="00A842C0"/>
    <w:rsid w:val="00AC05D8"/>
    <w:rsid w:val="00AC58BE"/>
    <w:rsid w:val="00AD5621"/>
    <w:rsid w:val="00B050A8"/>
    <w:rsid w:val="00B11A3D"/>
    <w:rsid w:val="00B34680"/>
    <w:rsid w:val="00B734E5"/>
    <w:rsid w:val="00B83297"/>
    <w:rsid w:val="00B83A7E"/>
    <w:rsid w:val="00BA3365"/>
    <w:rsid w:val="00C06266"/>
    <w:rsid w:val="00C07CBD"/>
    <w:rsid w:val="00C37EA0"/>
    <w:rsid w:val="00C4410D"/>
    <w:rsid w:val="00C55964"/>
    <w:rsid w:val="00CA0E11"/>
    <w:rsid w:val="00CB1498"/>
    <w:rsid w:val="00CB31E9"/>
    <w:rsid w:val="00CC2F4D"/>
    <w:rsid w:val="00CD190E"/>
    <w:rsid w:val="00CE4F3A"/>
    <w:rsid w:val="00CF2FAA"/>
    <w:rsid w:val="00D00C84"/>
    <w:rsid w:val="00D6028D"/>
    <w:rsid w:val="00DE7025"/>
    <w:rsid w:val="00E242AF"/>
    <w:rsid w:val="00E327CA"/>
    <w:rsid w:val="00E4142B"/>
    <w:rsid w:val="00E468E7"/>
    <w:rsid w:val="00E654FC"/>
    <w:rsid w:val="00EC0C4A"/>
    <w:rsid w:val="00F20D56"/>
    <w:rsid w:val="00F7519E"/>
    <w:rsid w:val="00F929F6"/>
    <w:rsid w:val="00FB5E67"/>
    <w:rsid w:val="00FD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EACF91-6406-4039-8DED-DA01C68D4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EA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7EA0"/>
    <w:pPr>
      <w:keepNext/>
      <w:numPr>
        <w:numId w:val="1"/>
      </w:numPr>
      <w:suppressAutoHyphens/>
      <w:autoSpaceDE w:val="0"/>
      <w:autoSpaceDN w:val="0"/>
      <w:adjustRightInd w:val="0"/>
      <w:spacing w:before="240" w:line="360" w:lineRule="auto"/>
      <w:jc w:val="center"/>
      <w:outlineLvl w:val="0"/>
    </w:pPr>
    <w:rPr>
      <w:b/>
      <w:bCs/>
      <w:szCs w:val="20"/>
    </w:rPr>
  </w:style>
  <w:style w:type="paragraph" w:styleId="2">
    <w:name w:val="heading 2"/>
    <w:basedOn w:val="a"/>
    <w:next w:val="a"/>
    <w:link w:val="20"/>
    <w:qFormat/>
    <w:rsid w:val="00C37EA0"/>
    <w:pPr>
      <w:numPr>
        <w:ilvl w:val="1"/>
        <w:numId w:val="1"/>
      </w:numPr>
      <w:spacing w:before="120" w:after="120"/>
      <w:jc w:val="both"/>
      <w:outlineLvl w:val="1"/>
    </w:pPr>
    <w:rPr>
      <w:szCs w:val="28"/>
    </w:rPr>
  </w:style>
  <w:style w:type="paragraph" w:styleId="3">
    <w:name w:val="heading 3"/>
    <w:basedOn w:val="a"/>
    <w:next w:val="a"/>
    <w:link w:val="30"/>
    <w:qFormat/>
    <w:rsid w:val="00C37EA0"/>
    <w:pPr>
      <w:numPr>
        <w:ilvl w:val="2"/>
        <w:numId w:val="1"/>
      </w:numPr>
      <w:spacing w:before="120"/>
      <w:jc w:val="both"/>
      <w:outlineLvl w:val="2"/>
    </w:pPr>
    <w:rPr>
      <w:szCs w:val="26"/>
    </w:rPr>
  </w:style>
  <w:style w:type="paragraph" w:styleId="4">
    <w:name w:val="heading 4"/>
    <w:basedOn w:val="a"/>
    <w:next w:val="a"/>
    <w:link w:val="40"/>
    <w:qFormat/>
    <w:rsid w:val="00C37EA0"/>
    <w:pPr>
      <w:keepNext/>
      <w:numPr>
        <w:ilvl w:val="3"/>
        <w:numId w:val="1"/>
      </w:numPr>
      <w:spacing w:line="360" w:lineRule="auto"/>
      <w:ind w:right="680"/>
      <w:jc w:val="both"/>
      <w:outlineLvl w:val="3"/>
    </w:pPr>
    <w:rPr>
      <w:rFonts w:ascii="Arial" w:hAnsi="Arial" w:cs="Arial"/>
      <w:b/>
      <w:bCs/>
      <w:i/>
      <w:iCs/>
      <w:szCs w:val="28"/>
    </w:rPr>
  </w:style>
  <w:style w:type="paragraph" w:styleId="5">
    <w:name w:val="heading 5"/>
    <w:basedOn w:val="a"/>
    <w:next w:val="a"/>
    <w:link w:val="50"/>
    <w:qFormat/>
    <w:rsid w:val="00C37EA0"/>
    <w:pPr>
      <w:numPr>
        <w:ilvl w:val="4"/>
        <w:numId w:val="1"/>
      </w:numPr>
      <w:spacing w:before="240" w:after="60" w:line="360" w:lineRule="auto"/>
      <w:jc w:val="both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C37EA0"/>
    <w:pPr>
      <w:numPr>
        <w:ilvl w:val="6"/>
        <w:numId w:val="1"/>
      </w:numPr>
      <w:spacing w:before="240" w:after="60" w:line="360" w:lineRule="auto"/>
      <w:jc w:val="both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C37EA0"/>
    <w:pPr>
      <w:numPr>
        <w:ilvl w:val="7"/>
        <w:numId w:val="1"/>
      </w:numPr>
      <w:spacing w:before="240" w:after="60" w:line="360" w:lineRule="auto"/>
      <w:jc w:val="both"/>
      <w:outlineLvl w:val="7"/>
    </w:pPr>
    <w:rPr>
      <w:i/>
      <w:iCs/>
      <w:sz w:val="28"/>
    </w:rPr>
  </w:style>
  <w:style w:type="paragraph" w:styleId="9">
    <w:name w:val="heading 9"/>
    <w:basedOn w:val="a"/>
    <w:next w:val="a"/>
    <w:link w:val="90"/>
    <w:qFormat/>
    <w:rsid w:val="00C37EA0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EA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37EA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37EA0"/>
    <w:rPr>
      <w:rFonts w:ascii="Times New Roman" w:eastAsia="Times New Roman" w:hAnsi="Times New Roman" w:cs="Times New Roman"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37EA0"/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37EA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C37EA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37EA0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37EA0"/>
    <w:rPr>
      <w:rFonts w:ascii="Arial" w:eastAsia="Times New Roman" w:hAnsi="Arial" w:cs="Arial"/>
      <w:lang w:eastAsia="ru-RU"/>
    </w:rPr>
  </w:style>
  <w:style w:type="paragraph" w:styleId="31">
    <w:name w:val="Body Text 3"/>
    <w:basedOn w:val="a"/>
    <w:link w:val="32"/>
    <w:rsid w:val="00C37EA0"/>
    <w:pPr>
      <w:widowControl w:val="0"/>
      <w:spacing w:line="288" w:lineRule="auto"/>
      <w:jc w:val="both"/>
    </w:pPr>
  </w:style>
  <w:style w:type="character" w:customStyle="1" w:styleId="32">
    <w:name w:val="Основной текст 3 Знак"/>
    <w:basedOn w:val="a0"/>
    <w:link w:val="31"/>
    <w:rsid w:val="00C37E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7773E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285689"/>
    <w:pPr>
      <w:ind w:left="720"/>
      <w:contextualSpacing/>
    </w:pPr>
  </w:style>
  <w:style w:type="paragraph" w:customStyle="1" w:styleId="12">
    <w:name w:val="Знак1"/>
    <w:basedOn w:val="a"/>
    <w:uiPriority w:val="99"/>
    <w:rsid w:val="00CB14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703C5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3C5C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B83297"/>
    <w:rPr>
      <w:color w:val="0563C1" w:themeColor="hyperlink"/>
      <w:u w:val="single"/>
    </w:rPr>
  </w:style>
  <w:style w:type="paragraph" w:customStyle="1" w:styleId="a7">
    <w:name w:val=" Знак Знак"/>
    <w:basedOn w:val="a"/>
    <w:rsid w:val="007447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1967</Words>
  <Characters>11217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Юга</Company>
  <LinksUpToDate>false</LinksUpToDate>
  <CharactersWithSpaces>13158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Благодир Анастасия Юрьевна</dc:creator>
  <cp:lastModifiedBy>Благодир Анастасия Юрьевна</cp:lastModifiedBy>
  <cp:revision>7</cp:revision>
  <cp:lastPrinted>2017-11-08T08:05:00Z</cp:lastPrinted>
  <dcterms:created xsi:type="dcterms:W3CDTF">2017-10-17T13:45:00Z</dcterms:created>
  <dcterms:modified xsi:type="dcterms:W3CDTF">2017-11-20T06:23:00Z</dcterms:modified>
</cp:coreProperties>
</file>